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E47" w:rsidRDefault="00293E47" w:rsidP="00D53C49">
      <w:pPr>
        <w:spacing w:after="0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0" w:name="sub_20000"/>
      <w:r>
        <w:rPr>
          <w:rStyle w:val="a3"/>
          <w:rFonts w:ascii="Times New Roman" w:hAnsi="Times New Roman" w:cs="Times New Roman"/>
          <w:b w:val="0"/>
          <w:bCs/>
          <w:color w:val="auto"/>
        </w:rPr>
        <w:t>Исполняющему обязанности м</w:t>
      </w:r>
      <w:r w:rsidR="00D53C49" w:rsidRPr="00D53C49">
        <w:rPr>
          <w:rStyle w:val="a3"/>
          <w:rFonts w:ascii="Times New Roman" w:hAnsi="Times New Roman" w:cs="Times New Roman"/>
          <w:b w:val="0"/>
          <w:bCs/>
          <w:color w:val="auto"/>
        </w:rPr>
        <w:t>инистр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>а</w:t>
      </w:r>
      <w:r w:rsidR="00D53C49" w:rsidRPr="00D53C49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образования, </w:t>
      </w:r>
    </w:p>
    <w:p w:rsidR="00D53C49" w:rsidRPr="00D53C49" w:rsidRDefault="00D53C49" w:rsidP="00293E47">
      <w:pPr>
        <w:spacing w:after="0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D53C49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науки и молодёжной политики 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D53C49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Краснодарского края </w:t>
      </w:r>
    </w:p>
    <w:p w:rsidR="005A0596" w:rsidRPr="002931E5" w:rsidRDefault="00D53C49" w:rsidP="00D53C49">
      <w:pPr>
        <w:spacing w:after="0"/>
        <w:ind w:firstLine="698"/>
        <w:jc w:val="center"/>
        <w:rPr>
          <w:rFonts w:ascii="Times New Roman" w:hAnsi="Times New Roman" w:cs="Times New Roman"/>
        </w:rPr>
      </w:pPr>
      <w:r w:rsidRPr="00D53C49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                                                                          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        </w:t>
      </w:r>
      <w:r w:rsidR="00293E4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        О.Н. Медведевой</w:t>
      </w:r>
    </w:p>
    <w:bookmarkEnd w:id="0"/>
    <w:p w:rsidR="005A0596" w:rsidRPr="002931E5" w:rsidRDefault="005A0596" w:rsidP="005A0596">
      <w:pPr>
        <w:rPr>
          <w:rFonts w:ascii="Times New Roman" w:hAnsi="Times New Roman" w:cs="Times New Roman"/>
        </w:rPr>
      </w:pPr>
    </w:p>
    <w:tbl>
      <w:tblPr>
        <w:tblW w:w="152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3"/>
        <w:gridCol w:w="263"/>
        <w:gridCol w:w="658"/>
        <w:gridCol w:w="132"/>
        <w:gridCol w:w="263"/>
        <w:gridCol w:w="790"/>
        <w:gridCol w:w="394"/>
        <w:gridCol w:w="263"/>
        <w:gridCol w:w="263"/>
        <w:gridCol w:w="133"/>
        <w:gridCol w:w="394"/>
        <w:gridCol w:w="132"/>
        <w:gridCol w:w="527"/>
        <w:gridCol w:w="130"/>
        <w:gridCol w:w="264"/>
        <w:gridCol w:w="263"/>
        <w:gridCol w:w="263"/>
        <w:gridCol w:w="133"/>
        <w:gridCol w:w="393"/>
        <w:gridCol w:w="132"/>
        <w:gridCol w:w="131"/>
        <w:gridCol w:w="134"/>
        <w:gridCol w:w="788"/>
        <w:gridCol w:w="265"/>
        <w:gridCol w:w="524"/>
        <w:gridCol w:w="264"/>
        <w:gridCol w:w="133"/>
        <w:gridCol w:w="130"/>
        <w:gridCol w:w="526"/>
        <w:gridCol w:w="134"/>
        <w:gridCol w:w="263"/>
        <w:gridCol w:w="261"/>
        <w:gridCol w:w="395"/>
        <w:gridCol w:w="131"/>
        <w:gridCol w:w="132"/>
        <w:gridCol w:w="134"/>
        <w:gridCol w:w="261"/>
        <w:gridCol w:w="660"/>
        <w:gridCol w:w="394"/>
        <w:gridCol w:w="527"/>
        <w:gridCol w:w="263"/>
        <w:gridCol w:w="525"/>
        <w:gridCol w:w="264"/>
        <w:gridCol w:w="264"/>
        <w:gridCol w:w="921"/>
      </w:tblGrid>
      <w:tr w:rsidR="005A0596" w:rsidRPr="0032141D" w:rsidTr="005A0596">
        <w:tc>
          <w:tcPr>
            <w:tcW w:w="15267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5A0596" w:rsidRPr="0032141D" w:rsidRDefault="005A0596" w:rsidP="00662D6D">
            <w:pPr>
              <w:pStyle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Отчет</w:t>
            </w:r>
          </w:p>
        </w:tc>
      </w:tr>
      <w:tr w:rsidR="005A0596" w:rsidRPr="0032141D" w:rsidTr="005A0596">
        <w:tc>
          <w:tcPr>
            <w:tcW w:w="8949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Style w:val="a3"/>
                <w:rFonts w:ascii="Times New Roman" w:hAnsi="Times New Roman" w:cs="Times New Roman"/>
                <w:bCs/>
                <w:sz w:val="23"/>
                <w:szCs w:val="23"/>
              </w:rPr>
              <w:t>об исполнении государственного задания N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76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A0596" w:rsidRPr="0032141D" w:rsidTr="005A0596">
        <w:tc>
          <w:tcPr>
            <w:tcW w:w="35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A0596" w:rsidRPr="0032141D" w:rsidRDefault="005A0596" w:rsidP="00662D6D">
            <w:pPr>
              <w:pStyle w:val="a5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Style w:val="a3"/>
                <w:rFonts w:ascii="Times New Roman" w:hAnsi="Times New Roman" w:cs="Times New Roman"/>
                <w:bCs/>
                <w:sz w:val="23"/>
                <w:szCs w:val="23"/>
              </w:rPr>
              <w:t>на 20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596" w:rsidRPr="0032141D" w:rsidRDefault="00AD63F8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1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32141D">
              <w:rPr>
                <w:rStyle w:val="a3"/>
                <w:rFonts w:ascii="Times New Roman" w:hAnsi="Times New Roman" w:cs="Times New Roman"/>
                <w:bCs/>
                <w:sz w:val="23"/>
                <w:szCs w:val="23"/>
              </w:rPr>
              <w:t>год (на 20</w:t>
            </w:r>
            <w:proofErr w:type="gramEnd"/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Style w:val="a3"/>
                <w:rFonts w:ascii="Times New Roman" w:hAnsi="Times New Roman" w:cs="Times New Roman"/>
                <w:bCs/>
                <w:sz w:val="23"/>
                <w:szCs w:val="23"/>
              </w:rPr>
              <w:t>год и на плановый период 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596" w:rsidRPr="0032141D" w:rsidRDefault="005A0596" w:rsidP="00662D6D">
            <w:pPr>
              <w:pStyle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и 20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4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Style w:val="a3"/>
                <w:rFonts w:ascii="Times New Roman" w:hAnsi="Times New Roman" w:cs="Times New Roman"/>
                <w:bCs/>
                <w:sz w:val="23"/>
                <w:szCs w:val="23"/>
              </w:rPr>
              <w:t>годов) (</w:t>
            </w:r>
            <w:hyperlink w:anchor="sub_11111" w:history="1">
              <w:r w:rsidRPr="0032141D">
                <w:rPr>
                  <w:rStyle w:val="a4"/>
                  <w:rFonts w:ascii="Times New Roman" w:hAnsi="Times New Roman"/>
                  <w:sz w:val="23"/>
                  <w:szCs w:val="23"/>
                </w:rPr>
                <w:t>1</w:t>
              </w:r>
            </w:hyperlink>
            <w:r w:rsidRPr="0032141D">
              <w:rPr>
                <w:rStyle w:val="a3"/>
                <w:rFonts w:ascii="Times New Roman" w:hAnsi="Times New Roman" w:cs="Times New Roman"/>
                <w:bCs/>
                <w:sz w:val="23"/>
                <w:szCs w:val="23"/>
              </w:rPr>
              <w:t>)</w:t>
            </w:r>
          </w:p>
        </w:tc>
      </w:tr>
      <w:tr w:rsidR="005A0596" w:rsidRPr="0032141D" w:rsidTr="005A0596">
        <w:tc>
          <w:tcPr>
            <w:tcW w:w="592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A0596" w:rsidRPr="0032141D" w:rsidRDefault="005A0596" w:rsidP="00662D6D">
            <w:pPr>
              <w:pStyle w:val="a5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Style w:val="a3"/>
                <w:rFonts w:ascii="Times New Roman" w:hAnsi="Times New Roman" w:cs="Times New Roman"/>
                <w:bCs/>
                <w:sz w:val="23"/>
                <w:szCs w:val="23"/>
              </w:rPr>
              <w:t>от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"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"</w:t>
            </w:r>
          </w:p>
        </w:tc>
        <w:tc>
          <w:tcPr>
            <w:tcW w:w="17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июля</w:t>
            </w:r>
          </w:p>
        </w:tc>
        <w:tc>
          <w:tcPr>
            <w:tcW w:w="5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596" w:rsidRPr="0032141D" w:rsidRDefault="005A0596" w:rsidP="00662D6D">
            <w:pPr>
              <w:pStyle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596" w:rsidRPr="0032141D" w:rsidRDefault="00AD63F8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552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32141D">
              <w:rPr>
                <w:rStyle w:val="a3"/>
                <w:rFonts w:ascii="Times New Roman" w:hAnsi="Times New Roman" w:cs="Times New Roman"/>
                <w:bCs/>
                <w:sz w:val="23"/>
                <w:szCs w:val="23"/>
              </w:rPr>
              <w:t>г</w:t>
            </w:r>
            <w:proofErr w:type="gramEnd"/>
            <w:r w:rsidRPr="0032141D">
              <w:rPr>
                <w:rStyle w:val="a3"/>
                <w:rFonts w:ascii="Times New Roman" w:hAnsi="Times New Roman" w:cs="Times New Roman"/>
                <w:bCs/>
                <w:sz w:val="23"/>
                <w:szCs w:val="23"/>
              </w:rPr>
              <w:t>.</w:t>
            </w:r>
          </w:p>
        </w:tc>
      </w:tr>
      <w:tr w:rsidR="005A0596" w:rsidRPr="0032141D" w:rsidTr="005A0596">
        <w:tc>
          <w:tcPr>
            <w:tcW w:w="14082" w:type="dxa"/>
            <w:gridSpan w:val="4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Коды</w:t>
            </w:r>
          </w:p>
        </w:tc>
      </w:tr>
      <w:tr w:rsidR="005A0596" w:rsidRPr="0032141D" w:rsidTr="005A0596">
        <w:tc>
          <w:tcPr>
            <w:tcW w:w="14082" w:type="dxa"/>
            <w:gridSpan w:val="4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Наименование государственного учреждения Краснодарского края (обособленного подразделения)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0506001</w:t>
            </w:r>
          </w:p>
        </w:tc>
      </w:tr>
      <w:tr w:rsidR="005A0596" w:rsidRPr="0032141D" w:rsidTr="005A0596">
        <w:tc>
          <w:tcPr>
            <w:tcW w:w="12503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596" w:rsidRPr="006F3147" w:rsidRDefault="005A0596" w:rsidP="00293E47">
            <w:pPr>
              <w:pStyle w:val="a5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F314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государственное  </w:t>
            </w:r>
            <w:r w:rsidR="00293E47">
              <w:rPr>
                <w:rFonts w:ascii="Times New Roman" w:hAnsi="Times New Roman" w:cs="Times New Roman"/>
                <w:b/>
                <w:sz w:val="23"/>
                <w:szCs w:val="23"/>
              </w:rPr>
              <w:t>казенное</w:t>
            </w:r>
            <w:r w:rsidRPr="006F314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общеобразовательное учреждение  Краснодарского края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A0596" w:rsidRPr="0032141D" w:rsidTr="005A0596">
        <w:tc>
          <w:tcPr>
            <w:tcW w:w="12503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596" w:rsidRPr="006F3147" w:rsidRDefault="005A0596" w:rsidP="00293E47">
            <w:pPr>
              <w:pStyle w:val="a5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F3147">
              <w:rPr>
                <w:rFonts w:ascii="Times New Roman" w:hAnsi="Times New Roman" w:cs="Times New Roman"/>
                <w:b/>
                <w:sz w:val="23"/>
                <w:szCs w:val="23"/>
              </w:rPr>
              <w:t>специальная (коррекционная) школа–</w:t>
            </w:r>
            <w:bookmarkStart w:id="1" w:name="_GoBack"/>
            <w:bookmarkEnd w:id="1"/>
            <w:r w:rsidRPr="006F3147">
              <w:rPr>
                <w:rFonts w:ascii="Times New Roman" w:hAnsi="Times New Roman" w:cs="Times New Roman"/>
                <w:b/>
                <w:sz w:val="23"/>
                <w:szCs w:val="23"/>
              </w:rPr>
              <w:t>интернат № 1 г. Ейска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Дата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A0596" w:rsidRPr="0032141D" w:rsidTr="005A0596">
        <w:tc>
          <w:tcPr>
            <w:tcW w:w="12503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Виды деятельности государственного учреждения Краснодарского края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по сводному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A0596" w:rsidRPr="0032141D" w:rsidTr="005A0596">
        <w:tc>
          <w:tcPr>
            <w:tcW w:w="38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(обособленного подразделения)</w:t>
            </w:r>
          </w:p>
        </w:tc>
        <w:tc>
          <w:tcPr>
            <w:tcW w:w="8687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7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реестру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A0596" w:rsidRPr="0032141D" w:rsidTr="005A0596">
        <w:tc>
          <w:tcPr>
            <w:tcW w:w="12503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596" w:rsidRPr="006F3147" w:rsidRDefault="005A0596" w:rsidP="00662D6D">
            <w:pPr>
              <w:pStyle w:val="a5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О</w:t>
            </w:r>
            <w:r w:rsidRPr="006F3147">
              <w:rPr>
                <w:rFonts w:ascii="Times New Roman" w:hAnsi="Times New Roman" w:cs="Times New Roman"/>
                <w:b/>
                <w:sz w:val="23"/>
                <w:szCs w:val="23"/>
              </w:rPr>
              <w:t>бразование  и наука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 xml:space="preserve">По </w:t>
            </w:r>
            <w:hyperlink r:id="rId5" w:history="1">
              <w:r w:rsidRPr="0032141D">
                <w:rPr>
                  <w:rStyle w:val="a4"/>
                  <w:rFonts w:ascii="Times New Roman" w:hAnsi="Times New Roman"/>
                  <w:sz w:val="23"/>
                  <w:szCs w:val="23"/>
                </w:rPr>
                <w:t>ОКВЭД</w:t>
              </w:r>
            </w:hyperlink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80.21.1</w:t>
            </w:r>
          </w:p>
        </w:tc>
      </w:tr>
      <w:tr w:rsidR="005A0596" w:rsidRPr="0032141D" w:rsidTr="005A0596">
        <w:tc>
          <w:tcPr>
            <w:tcW w:w="12503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7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 xml:space="preserve">По </w:t>
            </w:r>
            <w:hyperlink r:id="rId6" w:history="1">
              <w:r w:rsidRPr="0032141D">
                <w:rPr>
                  <w:rStyle w:val="a4"/>
                  <w:rFonts w:ascii="Times New Roman" w:hAnsi="Times New Roman"/>
                  <w:sz w:val="23"/>
                  <w:szCs w:val="23"/>
                </w:rPr>
                <w:t>ОКВЭД</w:t>
              </w:r>
            </w:hyperlink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80.21.2</w:t>
            </w:r>
          </w:p>
        </w:tc>
      </w:tr>
      <w:tr w:rsidR="005A0596" w:rsidRPr="0032141D" w:rsidTr="005A0596">
        <w:tc>
          <w:tcPr>
            <w:tcW w:w="631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Вид государственного учреждения Краснодарского края</w:t>
            </w:r>
          </w:p>
        </w:tc>
        <w:tc>
          <w:tcPr>
            <w:tcW w:w="618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596" w:rsidRPr="008B5925" w:rsidRDefault="008B5925" w:rsidP="00662D6D">
            <w:pPr>
              <w:pStyle w:val="a5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B5925">
              <w:rPr>
                <w:rFonts w:ascii="Times New Roman" w:hAnsi="Times New Roman" w:cs="Times New Roman"/>
                <w:b/>
                <w:sz w:val="23"/>
                <w:szCs w:val="23"/>
              </w:rPr>
              <w:t>Общеобразовательная организация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 xml:space="preserve">По </w:t>
            </w:r>
            <w:hyperlink r:id="rId7" w:history="1">
              <w:r w:rsidRPr="0032141D">
                <w:rPr>
                  <w:rStyle w:val="a4"/>
                  <w:rFonts w:ascii="Times New Roman" w:hAnsi="Times New Roman"/>
                  <w:sz w:val="23"/>
                  <w:szCs w:val="23"/>
                </w:rPr>
                <w:t>ОКВЭД</w:t>
              </w:r>
            </w:hyperlink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80.10.3</w:t>
            </w:r>
          </w:p>
        </w:tc>
      </w:tr>
      <w:tr w:rsidR="005A0596" w:rsidRPr="0032141D" w:rsidTr="005A0596">
        <w:tc>
          <w:tcPr>
            <w:tcW w:w="6318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185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(указывается вид государственного учреждения Краснодарского края из базового (отраслевого) перечня)</w:t>
            </w:r>
          </w:p>
        </w:tc>
        <w:tc>
          <w:tcPr>
            <w:tcW w:w="1579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55.23</w:t>
            </w:r>
          </w:p>
        </w:tc>
      </w:tr>
      <w:tr w:rsidR="005A0596" w:rsidRPr="0032141D" w:rsidTr="005A0596">
        <w:tc>
          <w:tcPr>
            <w:tcW w:w="6318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185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79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A0596" w:rsidRPr="0032141D" w:rsidTr="005A0596">
        <w:tc>
          <w:tcPr>
            <w:tcW w:w="1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Периодичность</w:t>
            </w:r>
          </w:p>
        </w:tc>
        <w:tc>
          <w:tcPr>
            <w:tcW w:w="10529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A0596" w:rsidRPr="0032141D" w:rsidTr="005A0596">
        <w:tc>
          <w:tcPr>
            <w:tcW w:w="1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29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(указывается в соответствии с периодичностью представления отчета об исполнении государственного задания, установленной в государственном задании)</w:t>
            </w:r>
          </w:p>
        </w:tc>
        <w:tc>
          <w:tcPr>
            <w:tcW w:w="27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A0596" w:rsidRPr="0032141D" w:rsidTr="005A0596">
        <w:tc>
          <w:tcPr>
            <w:tcW w:w="15267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A0596" w:rsidRPr="0032141D" w:rsidTr="005A0596">
        <w:tc>
          <w:tcPr>
            <w:tcW w:w="15267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5A0596" w:rsidRPr="0032141D" w:rsidRDefault="005A0596" w:rsidP="00662D6D">
            <w:pPr>
              <w:pStyle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Часть 1. Сведения об оказываемых государственных услугах (</w:t>
            </w:r>
            <w:hyperlink w:anchor="sub_22221" w:history="1">
              <w:r w:rsidRPr="0032141D">
                <w:rPr>
                  <w:rStyle w:val="a4"/>
                  <w:rFonts w:ascii="Times New Roman" w:hAnsi="Times New Roman"/>
                  <w:b w:val="0"/>
                  <w:bCs w:val="0"/>
                  <w:sz w:val="23"/>
                  <w:szCs w:val="23"/>
                </w:rPr>
                <w:t>2</w:t>
              </w:r>
            </w:hyperlink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5A0596" w:rsidRPr="0032141D" w:rsidTr="005A0596">
        <w:tc>
          <w:tcPr>
            <w:tcW w:w="15267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A0596" w:rsidRPr="0032141D" w:rsidTr="005A0596">
        <w:tc>
          <w:tcPr>
            <w:tcW w:w="684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A0596" w:rsidRPr="0032141D" w:rsidRDefault="005A0596" w:rsidP="00662D6D">
            <w:pPr>
              <w:pStyle w:val="a5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Раздел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37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A0596" w:rsidRPr="0032141D" w:rsidTr="005A0596">
        <w:tc>
          <w:tcPr>
            <w:tcW w:w="15267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A0596" w:rsidRPr="0032141D" w:rsidTr="005A0596">
        <w:tc>
          <w:tcPr>
            <w:tcW w:w="46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1. Наименование государственной услуги</w:t>
            </w:r>
          </w:p>
        </w:tc>
        <w:tc>
          <w:tcPr>
            <w:tcW w:w="644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C337A">
              <w:rPr>
                <w:rFonts w:ascii="Times New Roman" w:hAnsi="Times New Roman" w:cs="Times New Roman"/>
                <w:b/>
                <w:sz w:val="23"/>
                <w:szCs w:val="23"/>
              </w:rPr>
              <w:t>Реализация адаптированных  основных общеобразовательных программ начального общего образования</w:t>
            </w:r>
          </w:p>
        </w:tc>
        <w:tc>
          <w:tcPr>
            <w:tcW w:w="276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Уникальный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11788002200100001006101</w:t>
            </w:r>
          </w:p>
        </w:tc>
      </w:tr>
      <w:tr w:rsidR="005A0596" w:rsidRPr="0032141D" w:rsidTr="005A0596">
        <w:tc>
          <w:tcPr>
            <w:tcW w:w="11054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6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 xml:space="preserve">номер по </w:t>
            </w:r>
            <w:proofErr w:type="gramStart"/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базовому</w:t>
            </w:r>
            <w:proofErr w:type="gramEnd"/>
          </w:p>
        </w:tc>
        <w:tc>
          <w:tcPr>
            <w:tcW w:w="1449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A0596" w:rsidRPr="0032141D" w:rsidTr="005A0596">
        <w:tc>
          <w:tcPr>
            <w:tcW w:w="11054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6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(отраслевому) перечню</w:t>
            </w:r>
          </w:p>
        </w:tc>
        <w:tc>
          <w:tcPr>
            <w:tcW w:w="14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A0596" w:rsidRPr="0032141D" w:rsidTr="005A0596">
        <w:tc>
          <w:tcPr>
            <w:tcW w:w="565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2. Категории потребителей государственной услуги</w:t>
            </w:r>
          </w:p>
        </w:tc>
        <w:tc>
          <w:tcPr>
            <w:tcW w:w="579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596" w:rsidRPr="004C337A" w:rsidRDefault="0007380D" w:rsidP="00662D6D">
            <w:pPr>
              <w:pStyle w:val="a5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Ф</w:t>
            </w:r>
            <w:r w:rsidR="005A0596" w:rsidRPr="004C337A">
              <w:rPr>
                <w:rFonts w:ascii="Times New Roman" w:hAnsi="Times New Roman" w:cs="Times New Roman"/>
                <w:b/>
                <w:sz w:val="23"/>
                <w:szCs w:val="23"/>
              </w:rPr>
              <w:t>изические лица с ограниченными возможностями   здоровья и дети - инвалиды</w:t>
            </w:r>
          </w:p>
        </w:tc>
        <w:tc>
          <w:tcPr>
            <w:tcW w:w="38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A0596" w:rsidRPr="0032141D" w:rsidTr="005A0596">
        <w:tc>
          <w:tcPr>
            <w:tcW w:w="15267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3. Сведения о фактическом достижении показателей, характеризующих качество и (или) объем (содержание) государственной услуги:</w:t>
            </w:r>
          </w:p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3.1. Сведения о фактическом достижении показателей, характеризующих качество государственной услуги:</w:t>
            </w:r>
          </w:p>
        </w:tc>
      </w:tr>
      <w:tr w:rsidR="005A0596" w:rsidRPr="0032141D" w:rsidTr="005A0596">
        <w:tc>
          <w:tcPr>
            <w:tcW w:w="15267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A0596" w:rsidRPr="0032141D" w:rsidTr="005A0596">
        <w:tc>
          <w:tcPr>
            <w:tcW w:w="131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Уникальный номер реестровой записи</w:t>
            </w:r>
          </w:p>
        </w:tc>
        <w:tc>
          <w:tcPr>
            <w:tcW w:w="342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7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15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Показатель качества государственной услуги</w:t>
            </w:r>
          </w:p>
        </w:tc>
      </w:tr>
      <w:tr w:rsidR="005A0596" w:rsidRPr="0032141D" w:rsidTr="005A0596">
        <w:tc>
          <w:tcPr>
            <w:tcW w:w="131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2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 xml:space="preserve">единица измерения по </w:t>
            </w:r>
            <w:hyperlink r:id="rId8" w:history="1">
              <w:r w:rsidRPr="0032141D">
                <w:rPr>
                  <w:rStyle w:val="a4"/>
                  <w:rFonts w:ascii="Times New Roman" w:hAnsi="Times New Roman"/>
                  <w:sz w:val="23"/>
                  <w:szCs w:val="23"/>
                </w:rPr>
                <w:t>ОКЕИ</w:t>
              </w:r>
            </w:hyperlink>
          </w:p>
        </w:tc>
        <w:tc>
          <w:tcPr>
            <w:tcW w:w="131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утверждено в государственном задании на год</w:t>
            </w:r>
          </w:p>
        </w:tc>
        <w:tc>
          <w:tcPr>
            <w:tcW w:w="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исполнено на отчетную дату</w:t>
            </w:r>
          </w:p>
        </w:tc>
        <w:tc>
          <w:tcPr>
            <w:tcW w:w="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допустимое (возможное) отклонение</w:t>
            </w:r>
          </w:p>
        </w:tc>
        <w:tc>
          <w:tcPr>
            <w:tcW w:w="13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отклонение, превышающее допустимое (возможное) значение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причина отклонения</w:t>
            </w:r>
          </w:p>
        </w:tc>
      </w:tr>
      <w:tr w:rsidR="005A0596" w:rsidRPr="0032141D" w:rsidTr="005A0596">
        <w:tc>
          <w:tcPr>
            <w:tcW w:w="131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7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код</w:t>
            </w:r>
          </w:p>
        </w:tc>
        <w:tc>
          <w:tcPr>
            <w:tcW w:w="13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A0596" w:rsidRPr="0032141D" w:rsidTr="005A0596">
        <w:tc>
          <w:tcPr>
            <w:tcW w:w="131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1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1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A0596" w:rsidRPr="0032141D" w:rsidTr="005A0596">
        <w:tc>
          <w:tcPr>
            <w:tcW w:w="13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</w:tr>
      <w:tr w:rsidR="005A0596" w:rsidRPr="0032141D" w:rsidTr="005A0596">
        <w:tc>
          <w:tcPr>
            <w:tcW w:w="131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A0596" w:rsidRPr="0032141D" w:rsidTr="005A0596">
        <w:tc>
          <w:tcPr>
            <w:tcW w:w="131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A0596" w:rsidRPr="0032141D" w:rsidTr="005A0596">
        <w:tc>
          <w:tcPr>
            <w:tcW w:w="13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A0596" w:rsidRPr="0032141D" w:rsidTr="005A0596">
        <w:tc>
          <w:tcPr>
            <w:tcW w:w="15267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A0596" w:rsidRPr="0032141D" w:rsidTr="005A0596">
        <w:tc>
          <w:tcPr>
            <w:tcW w:w="15267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3.2. Сведения о фактическом достижении показателей, характеризующих объем (содержание) государственной услуги:</w:t>
            </w:r>
          </w:p>
        </w:tc>
      </w:tr>
      <w:tr w:rsidR="005A0596" w:rsidRPr="0032141D" w:rsidTr="005A0596">
        <w:tc>
          <w:tcPr>
            <w:tcW w:w="15267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A0596" w:rsidRPr="0032141D" w:rsidTr="005A0596">
        <w:tc>
          <w:tcPr>
            <w:tcW w:w="10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Уникальный номер реестровой записи</w:t>
            </w:r>
          </w:p>
        </w:tc>
        <w:tc>
          <w:tcPr>
            <w:tcW w:w="315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0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94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Показатель объема государственной услуги</w:t>
            </w:r>
          </w:p>
        </w:tc>
      </w:tr>
      <w:tr w:rsidR="005A0596" w:rsidRPr="0032141D" w:rsidTr="005A0596">
        <w:tc>
          <w:tcPr>
            <w:tcW w:w="10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5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1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 xml:space="preserve">единица измерения по </w:t>
            </w:r>
            <w:hyperlink r:id="rId9" w:history="1">
              <w:r w:rsidRPr="0032141D">
                <w:rPr>
                  <w:rStyle w:val="a4"/>
                  <w:rFonts w:ascii="Times New Roman" w:hAnsi="Times New Roman"/>
                  <w:sz w:val="23"/>
                  <w:szCs w:val="23"/>
                </w:rPr>
                <w:t>ОКЕИ</w:t>
              </w:r>
            </w:hyperlink>
          </w:p>
        </w:tc>
        <w:tc>
          <w:tcPr>
            <w:tcW w:w="10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утверждено в государственном задании на год</w:t>
            </w:r>
          </w:p>
        </w:tc>
        <w:tc>
          <w:tcPr>
            <w:tcW w:w="10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исполнено на отчетную дату</w:t>
            </w:r>
          </w:p>
        </w:tc>
        <w:tc>
          <w:tcPr>
            <w:tcW w:w="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допустимое (возможное) отклонение</w:t>
            </w:r>
          </w:p>
        </w:tc>
        <w:tc>
          <w:tcPr>
            <w:tcW w:w="11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отклонение, превышающее допустимое (возможное) значение</w:t>
            </w:r>
          </w:p>
        </w:tc>
        <w:tc>
          <w:tcPr>
            <w:tcW w:w="10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причина отклонения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Средний размер платы (цена, тариф)</w:t>
            </w:r>
          </w:p>
        </w:tc>
      </w:tr>
      <w:tr w:rsidR="005A0596" w:rsidRPr="0032141D" w:rsidTr="005A0596">
        <w:tc>
          <w:tcPr>
            <w:tcW w:w="10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9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код</w:t>
            </w:r>
          </w:p>
        </w:tc>
        <w:tc>
          <w:tcPr>
            <w:tcW w:w="10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A0596" w:rsidRPr="0032141D" w:rsidTr="005A0596">
        <w:tc>
          <w:tcPr>
            <w:tcW w:w="10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1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7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A0596" w:rsidRPr="0032141D" w:rsidTr="005A0596">
        <w:tc>
          <w:tcPr>
            <w:tcW w:w="1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</w:tr>
      <w:tr w:rsidR="005A0596" w:rsidRPr="0032141D" w:rsidTr="005A0596">
        <w:tc>
          <w:tcPr>
            <w:tcW w:w="10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C337A">
              <w:rPr>
                <w:rFonts w:ascii="Times New Roman" w:hAnsi="Times New Roman" w:cs="Times New Roman"/>
                <w:sz w:val="20"/>
                <w:szCs w:val="20"/>
              </w:rPr>
              <w:t>с нарушен</w:t>
            </w:r>
            <w:r w:rsidRPr="004C33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иями  </w:t>
            </w:r>
            <w:proofErr w:type="spellStart"/>
            <w:r w:rsidRPr="004C337A">
              <w:rPr>
                <w:rFonts w:ascii="Times New Roman" w:hAnsi="Times New Roman" w:cs="Times New Roman"/>
                <w:sz w:val="20"/>
                <w:szCs w:val="20"/>
              </w:rPr>
              <w:t>опорно</w:t>
            </w:r>
            <w:proofErr w:type="spellEnd"/>
            <w:r w:rsidRPr="004C337A">
              <w:rPr>
                <w:rFonts w:ascii="Times New Roman" w:hAnsi="Times New Roman" w:cs="Times New Roman"/>
                <w:sz w:val="20"/>
                <w:szCs w:val="20"/>
              </w:rPr>
              <w:t xml:space="preserve"> – двигательного аппарата</w:t>
            </w:r>
          </w:p>
        </w:tc>
        <w:tc>
          <w:tcPr>
            <w:tcW w:w="1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C337A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0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596" w:rsidRPr="0032141D" w:rsidTr="005A0596">
        <w:tc>
          <w:tcPr>
            <w:tcW w:w="10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C337A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r w:rsidRPr="004C33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обучающихс</w:t>
            </w:r>
            <w:proofErr w:type="gramStart"/>
            <w:r w:rsidRPr="004C337A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4C337A">
              <w:rPr>
                <w:rFonts w:ascii="Times New Roman" w:hAnsi="Times New Roman" w:cs="Times New Roman"/>
                <w:sz w:val="20"/>
                <w:szCs w:val="20"/>
              </w:rPr>
              <w:t>среднегодовой контингент)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C33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C337A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AD63F8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AD63F8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F8" w:rsidRPr="004C337A" w:rsidRDefault="00F65581" w:rsidP="00AD63F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596" w:rsidRPr="0032141D" w:rsidTr="005A0596">
        <w:tc>
          <w:tcPr>
            <w:tcW w:w="15267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A0596" w:rsidRPr="0032141D" w:rsidTr="005A0596">
        <w:tc>
          <w:tcPr>
            <w:tcW w:w="684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A0596" w:rsidRPr="0032141D" w:rsidRDefault="005A0596" w:rsidP="00662D6D">
            <w:pPr>
              <w:pStyle w:val="a5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Раздел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37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A0596" w:rsidRPr="0032141D" w:rsidTr="005A0596">
        <w:tc>
          <w:tcPr>
            <w:tcW w:w="15267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A0596" w:rsidRPr="0032141D" w:rsidTr="005A0596">
        <w:tc>
          <w:tcPr>
            <w:tcW w:w="46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1. Наименование государственной услуги</w:t>
            </w:r>
          </w:p>
        </w:tc>
        <w:tc>
          <w:tcPr>
            <w:tcW w:w="644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C337A">
              <w:rPr>
                <w:rFonts w:ascii="Times New Roman" w:hAnsi="Times New Roman" w:cs="Times New Roman"/>
                <w:b/>
                <w:sz w:val="23"/>
                <w:szCs w:val="23"/>
              </w:rPr>
              <w:t>Реализация адаптированных  основных общеобразовательных программ начального общего образования</w:t>
            </w:r>
          </w:p>
        </w:tc>
        <w:tc>
          <w:tcPr>
            <w:tcW w:w="276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Уникальный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596" w:rsidRPr="0032141D" w:rsidRDefault="00C2538F" w:rsidP="00C2538F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1178800200001004101</w:t>
            </w:r>
          </w:p>
        </w:tc>
      </w:tr>
      <w:tr w:rsidR="005A0596" w:rsidRPr="0032141D" w:rsidTr="005A0596">
        <w:tc>
          <w:tcPr>
            <w:tcW w:w="11054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6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 xml:space="preserve">номер по </w:t>
            </w:r>
            <w:proofErr w:type="gramStart"/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базовому</w:t>
            </w:r>
            <w:proofErr w:type="gramEnd"/>
          </w:p>
        </w:tc>
        <w:tc>
          <w:tcPr>
            <w:tcW w:w="1449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A0596" w:rsidRPr="0032141D" w:rsidTr="005A0596">
        <w:tc>
          <w:tcPr>
            <w:tcW w:w="11054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6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(отраслевому) перечню</w:t>
            </w:r>
          </w:p>
        </w:tc>
        <w:tc>
          <w:tcPr>
            <w:tcW w:w="14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A0596" w:rsidRPr="0032141D" w:rsidTr="005A0596">
        <w:tc>
          <w:tcPr>
            <w:tcW w:w="565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2. Категории потребителей государственной услуги</w:t>
            </w:r>
          </w:p>
        </w:tc>
        <w:tc>
          <w:tcPr>
            <w:tcW w:w="579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596" w:rsidRPr="004C337A" w:rsidRDefault="0007380D" w:rsidP="00662D6D">
            <w:pPr>
              <w:pStyle w:val="a5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Ф</w:t>
            </w:r>
            <w:r w:rsidR="005A0596" w:rsidRPr="004C337A">
              <w:rPr>
                <w:rFonts w:ascii="Times New Roman" w:hAnsi="Times New Roman" w:cs="Times New Roman"/>
                <w:b/>
                <w:sz w:val="23"/>
                <w:szCs w:val="23"/>
              </w:rPr>
              <w:t>изические лица с ограниченными возможностями   здоровья и дети - инвалиды</w:t>
            </w:r>
          </w:p>
        </w:tc>
        <w:tc>
          <w:tcPr>
            <w:tcW w:w="38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A0596" w:rsidRPr="0032141D" w:rsidTr="005A0596">
        <w:tc>
          <w:tcPr>
            <w:tcW w:w="15267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3. Сведения о фактическом достижении показателей, характеризующих качество и (или) объем (содержание) государственной услуги:</w:t>
            </w:r>
          </w:p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3.1. Сведения о фактическом достижении показателей, характеризующих качество государственной услуги:</w:t>
            </w:r>
          </w:p>
        </w:tc>
      </w:tr>
      <w:tr w:rsidR="005A0596" w:rsidRPr="0032141D" w:rsidTr="005A0596">
        <w:tc>
          <w:tcPr>
            <w:tcW w:w="15267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A0596" w:rsidRPr="0032141D" w:rsidTr="005A0596">
        <w:tc>
          <w:tcPr>
            <w:tcW w:w="131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Уникальный номер реестровой записи</w:t>
            </w:r>
          </w:p>
        </w:tc>
        <w:tc>
          <w:tcPr>
            <w:tcW w:w="342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7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15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Показатель качества государственной услуги</w:t>
            </w:r>
          </w:p>
        </w:tc>
      </w:tr>
      <w:tr w:rsidR="005A0596" w:rsidRPr="0032141D" w:rsidTr="005A0596">
        <w:tc>
          <w:tcPr>
            <w:tcW w:w="131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2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 xml:space="preserve">единица измерения по </w:t>
            </w:r>
            <w:hyperlink r:id="rId10" w:history="1">
              <w:r w:rsidRPr="0032141D">
                <w:rPr>
                  <w:rStyle w:val="a4"/>
                  <w:rFonts w:ascii="Times New Roman" w:hAnsi="Times New Roman"/>
                  <w:sz w:val="23"/>
                  <w:szCs w:val="23"/>
                </w:rPr>
                <w:t>ОКЕИ</w:t>
              </w:r>
            </w:hyperlink>
          </w:p>
        </w:tc>
        <w:tc>
          <w:tcPr>
            <w:tcW w:w="131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утверждено в государственном задании на год</w:t>
            </w:r>
          </w:p>
        </w:tc>
        <w:tc>
          <w:tcPr>
            <w:tcW w:w="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исполнено на отчетную дату</w:t>
            </w:r>
          </w:p>
        </w:tc>
        <w:tc>
          <w:tcPr>
            <w:tcW w:w="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допустимое (возможное) отклонение</w:t>
            </w:r>
          </w:p>
        </w:tc>
        <w:tc>
          <w:tcPr>
            <w:tcW w:w="13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отклонение, превышающее допустимое (возможное) значение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причина отклонения</w:t>
            </w:r>
          </w:p>
        </w:tc>
      </w:tr>
      <w:tr w:rsidR="005A0596" w:rsidRPr="0032141D" w:rsidTr="005A0596">
        <w:tc>
          <w:tcPr>
            <w:tcW w:w="131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7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код</w:t>
            </w:r>
          </w:p>
        </w:tc>
        <w:tc>
          <w:tcPr>
            <w:tcW w:w="13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A0596" w:rsidRPr="0032141D" w:rsidTr="005A0596">
        <w:tc>
          <w:tcPr>
            <w:tcW w:w="131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1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1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A0596" w:rsidRPr="0032141D" w:rsidTr="005A0596">
        <w:tc>
          <w:tcPr>
            <w:tcW w:w="13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</w:tr>
      <w:tr w:rsidR="005A0596" w:rsidRPr="0032141D" w:rsidTr="005A0596">
        <w:tc>
          <w:tcPr>
            <w:tcW w:w="131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A0596" w:rsidRPr="0032141D" w:rsidTr="005A0596">
        <w:tc>
          <w:tcPr>
            <w:tcW w:w="131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A0596" w:rsidRPr="0032141D" w:rsidTr="005A0596">
        <w:tc>
          <w:tcPr>
            <w:tcW w:w="13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A0596" w:rsidRPr="0032141D" w:rsidTr="005A0596">
        <w:tc>
          <w:tcPr>
            <w:tcW w:w="15267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A0596" w:rsidRPr="0032141D" w:rsidTr="005A0596">
        <w:tc>
          <w:tcPr>
            <w:tcW w:w="15267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3.2. Сведения о фактическом достижении показателей, характеризующих объем (содержание) государственной услуги:</w:t>
            </w:r>
          </w:p>
        </w:tc>
      </w:tr>
      <w:tr w:rsidR="005A0596" w:rsidRPr="0032141D" w:rsidTr="005A0596">
        <w:tc>
          <w:tcPr>
            <w:tcW w:w="15267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A0596" w:rsidRPr="0032141D" w:rsidTr="005A0596">
        <w:tc>
          <w:tcPr>
            <w:tcW w:w="10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Уникальный номер реестровой записи</w:t>
            </w:r>
          </w:p>
        </w:tc>
        <w:tc>
          <w:tcPr>
            <w:tcW w:w="315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0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94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Показатель объема государственной услуги</w:t>
            </w:r>
          </w:p>
        </w:tc>
      </w:tr>
      <w:tr w:rsidR="005A0596" w:rsidRPr="0032141D" w:rsidTr="005A0596">
        <w:tc>
          <w:tcPr>
            <w:tcW w:w="10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5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1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 xml:space="preserve">единица измерения по </w:t>
            </w:r>
            <w:hyperlink r:id="rId11" w:history="1">
              <w:r w:rsidRPr="0032141D">
                <w:rPr>
                  <w:rStyle w:val="a4"/>
                  <w:rFonts w:ascii="Times New Roman" w:hAnsi="Times New Roman"/>
                  <w:sz w:val="23"/>
                  <w:szCs w:val="23"/>
                </w:rPr>
                <w:t>ОКЕИ</w:t>
              </w:r>
            </w:hyperlink>
          </w:p>
        </w:tc>
        <w:tc>
          <w:tcPr>
            <w:tcW w:w="10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утверждено в государственном задании на год</w:t>
            </w:r>
          </w:p>
        </w:tc>
        <w:tc>
          <w:tcPr>
            <w:tcW w:w="10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исполнено на отчетную дату</w:t>
            </w:r>
          </w:p>
        </w:tc>
        <w:tc>
          <w:tcPr>
            <w:tcW w:w="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допустимое (возможное) отклонение</w:t>
            </w:r>
          </w:p>
        </w:tc>
        <w:tc>
          <w:tcPr>
            <w:tcW w:w="11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отклонение, превышающее допустимое (возможное) значение</w:t>
            </w:r>
          </w:p>
        </w:tc>
        <w:tc>
          <w:tcPr>
            <w:tcW w:w="10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причина отклонения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Средний размер платы (цена, тариф)</w:t>
            </w:r>
          </w:p>
        </w:tc>
      </w:tr>
      <w:tr w:rsidR="005A0596" w:rsidRPr="0032141D" w:rsidTr="005A0596">
        <w:tc>
          <w:tcPr>
            <w:tcW w:w="10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9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код</w:t>
            </w:r>
          </w:p>
        </w:tc>
        <w:tc>
          <w:tcPr>
            <w:tcW w:w="10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A0596" w:rsidRPr="0032141D" w:rsidTr="005A0596">
        <w:tc>
          <w:tcPr>
            <w:tcW w:w="10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1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7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A0596" w:rsidRPr="0032141D" w:rsidTr="005A0596">
        <w:tc>
          <w:tcPr>
            <w:tcW w:w="1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</w:tr>
      <w:tr w:rsidR="005A0596" w:rsidRPr="004C337A" w:rsidTr="005A0596">
        <w:tc>
          <w:tcPr>
            <w:tcW w:w="10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C337A">
              <w:rPr>
                <w:rFonts w:ascii="Times New Roman" w:hAnsi="Times New Roman" w:cs="Times New Roman"/>
                <w:sz w:val="20"/>
                <w:szCs w:val="20"/>
              </w:rPr>
              <w:t xml:space="preserve">с нарушениями  </w:t>
            </w:r>
            <w:proofErr w:type="spellStart"/>
            <w:r w:rsidRPr="004C337A">
              <w:rPr>
                <w:rFonts w:ascii="Times New Roman" w:hAnsi="Times New Roman" w:cs="Times New Roman"/>
                <w:sz w:val="20"/>
                <w:szCs w:val="20"/>
              </w:rPr>
              <w:t>опорно</w:t>
            </w:r>
            <w:proofErr w:type="spellEnd"/>
            <w:r w:rsidRPr="004C337A">
              <w:rPr>
                <w:rFonts w:ascii="Times New Roman" w:hAnsi="Times New Roman" w:cs="Times New Roman"/>
                <w:sz w:val="20"/>
                <w:szCs w:val="20"/>
              </w:rPr>
              <w:t xml:space="preserve"> – двигательного аппарата</w:t>
            </w:r>
          </w:p>
        </w:tc>
        <w:tc>
          <w:tcPr>
            <w:tcW w:w="1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662D6D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проходящие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обучение по состоянию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здоровья на дому</w:t>
            </w:r>
          </w:p>
        </w:tc>
        <w:tc>
          <w:tcPr>
            <w:tcW w:w="10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C337A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0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596" w:rsidRPr="004C337A" w:rsidTr="005A0596">
        <w:tc>
          <w:tcPr>
            <w:tcW w:w="10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C337A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4C337A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="00C253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37A">
              <w:rPr>
                <w:rFonts w:ascii="Times New Roman" w:hAnsi="Times New Roman" w:cs="Times New Roman"/>
                <w:sz w:val="20"/>
                <w:szCs w:val="20"/>
              </w:rPr>
              <w:t>(среднегодовой контингент)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C337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C337A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662D6D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AD63F8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8F" w:rsidRPr="00C2538F" w:rsidRDefault="00C2538F" w:rsidP="00C253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51BA" w:rsidRDefault="00F551BA"/>
    <w:tbl>
      <w:tblPr>
        <w:tblW w:w="152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3"/>
        <w:gridCol w:w="263"/>
        <w:gridCol w:w="790"/>
        <w:gridCol w:w="263"/>
        <w:gridCol w:w="790"/>
        <w:gridCol w:w="394"/>
        <w:gridCol w:w="659"/>
        <w:gridCol w:w="394"/>
        <w:gridCol w:w="132"/>
        <w:gridCol w:w="527"/>
        <w:gridCol w:w="394"/>
        <w:gridCol w:w="263"/>
        <w:gridCol w:w="396"/>
        <w:gridCol w:w="525"/>
        <w:gridCol w:w="265"/>
        <w:gridCol w:w="788"/>
        <w:gridCol w:w="265"/>
        <w:gridCol w:w="921"/>
        <w:gridCol w:w="790"/>
        <w:gridCol w:w="263"/>
        <w:gridCol w:w="919"/>
        <w:gridCol w:w="134"/>
        <w:gridCol w:w="261"/>
        <w:gridCol w:w="660"/>
        <w:gridCol w:w="921"/>
        <w:gridCol w:w="263"/>
        <w:gridCol w:w="525"/>
        <w:gridCol w:w="528"/>
        <w:gridCol w:w="921"/>
      </w:tblGrid>
      <w:tr w:rsidR="005A0596" w:rsidRPr="0032141D" w:rsidTr="005A0596">
        <w:tc>
          <w:tcPr>
            <w:tcW w:w="684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A0596" w:rsidRPr="0032141D" w:rsidRDefault="005A0596" w:rsidP="00662D6D">
            <w:pPr>
              <w:pStyle w:val="a5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Раздел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37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A0596" w:rsidRPr="0032141D" w:rsidTr="005A0596">
        <w:tc>
          <w:tcPr>
            <w:tcW w:w="15267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A0596" w:rsidRPr="0032141D" w:rsidTr="005A0596">
        <w:tc>
          <w:tcPr>
            <w:tcW w:w="46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1. Наименование государственной услуги</w:t>
            </w:r>
          </w:p>
        </w:tc>
        <w:tc>
          <w:tcPr>
            <w:tcW w:w="644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596" w:rsidRPr="004C337A" w:rsidRDefault="005A0596" w:rsidP="00C2538F">
            <w:pPr>
              <w:pStyle w:val="a5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C33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Реализация адаптированных  основных общеобразовательных программ </w:t>
            </w:r>
            <w:r w:rsidR="00C2538F">
              <w:rPr>
                <w:rFonts w:ascii="Times New Roman" w:hAnsi="Times New Roman" w:cs="Times New Roman"/>
                <w:b/>
                <w:sz w:val="23"/>
                <w:szCs w:val="23"/>
              </w:rPr>
              <w:t>основного</w:t>
            </w:r>
            <w:r w:rsidRPr="004C33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общего образования</w:t>
            </w:r>
          </w:p>
        </w:tc>
        <w:tc>
          <w:tcPr>
            <w:tcW w:w="27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596" w:rsidRPr="0032141D" w:rsidRDefault="00C2538F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1179100010040010100910</w:t>
            </w:r>
            <w:r w:rsidR="00AD63F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5A0596" w:rsidRPr="0032141D" w:rsidTr="005A0596">
        <w:tc>
          <w:tcPr>
            <w:tcW w:w="1105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 xml:space="preserve">номер по </w:t>
            </w:r>
            <w:proofErr w:type="gramStart"/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базовому</w:t>
            </w:r>
            <w:proofErr w:type="gramEnd"/>
          </w:p>
        </w:tc>
        <w:tc>
          <w:tcPr>
            <w:tcW w:w="144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A0596" w:rsidRPr="0032141D" w:rsidTr="005A0596">
        <w:tc>
          <w:tcPr>
            <w:tcW w:w="1105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(отраслевому) перечню</w:t>
            </w:r>
          </w:p>
        </w:tc>
        <w:tc>
          <w:tcPr>
            <w:tcW w:w="1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A0596" w:rsidRPr="0032141D" w:rsidTr="005A0596">
        <w:tc>
          <w:tcPr>
            <w:tcW w:w="565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2. Категории потребителей государственной услуги</w:t>
            </w:r>
          </w:p>
        </w:tc>
        <w:tc>
          <w:tcPr>
            <w:tcW w:w="579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596" w:rsidRPr="004C337A" w:rsidRDefault="00F37D92" w:rsidP="00662D6D">
            <w:pPr>
              <w:pStyle w:val="a5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Ф</w:t>
            </w:r>
            <w:r w:rsidR="005A0596" w:rsidRPr="004C337A">
              <w:rPr>
                <w:rFonts w:ascii="Times New Roman" w:hAnsi="Times New Roman" w:cs="Times New Roman"/>
                <w:b/>
                <w:sz w:val="23"/>
                <w:szCs w:val="23"/>
              </w:rPr>
              <w:t>изические лица с ограниченными возможностями   здоровья и дети - инвалиды</w:t>
            </w:r>
          </w:p>
        </w:tc>
        <w:tc>
          <w:tcPr>
            <w:tcW w:w="38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A0596" w:rsidRPr="0032141D" w:rsidTr="005A0596">
        <w:tc>
          <w:tcPr>
            <w:tcW w:w="15267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3. Сведения о фактическом достижении показателей, характеризующих качество и (или) объем (содержание) государственной услуги:</w:t>
            </w:r>
          </w:p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3.1. Сведения о фактическом достижении показателей, характеризующих качество государственной услуги:</w:t>
            </w:r>
          </w:p>
        </w:tc>
      </w:tr>
      <w:tr w:rsidR="005A0596" w:rsidRPr="0032141D" w:rsidTr="005A0596">
        <w:tc>
          <w:tcPr>
            <w:tcW w:w="15267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A0596" w:rsidRPr="0032141D" w:rsidTr="005A0596">
        <w:tc>
          <w:tcPr>
            <w:tcW w:w="131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Уникальн</w:t>
            </w:r>
            <w:r w:rsidRPr="0032141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ый номер реестровой записи</w:t>
            </w:r>
          </w:p>
        </w:tc>
        <w:tc>
          <w:tcPr>
            <w:tcW w:w="342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Показатель, характеризующий </w:t>
            </w:r>
            <w:r w:rsidRPr="0032141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содержание государственной услуги</w:t>
            </w:r>
          </w:p>
        </w:tc>
        <w:tc>
          <w:tcPr>
            <w:tcW w:w="23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Показатель, </w:t>
            </w:r>
            <w:r w:rsidRPr="0032141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характеризующий условия (формы) оказания государственной услуги</w:t>
            </w:r>
          </w:p>
        </w:tc>
        <w:tc>
          <w:tcPr>
            <w:tcW w:w="8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Показатель качества государственной услуги</w:t>
            </w:r>
          </w:p>
        </w:tc>
      </w:tr>
      <w:tr w:rsidR="005A0596" w:rsidRPr="0032141D" w:rsidTr="005A0596">
        <w:tc>
          <w:tcPr>
            <w:tcW w:w="131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2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 xml:space="preserve">единица измерения по </w:t>
            </w:r>
            <w:hyperlink r:id="rId12" w:history="1">
              <w:r w:rsidRPr="0032141D">
                <w:rPr>
                  <w:rStyle w:val="a4"/>
                  <w:rFonts w:ascii="Times New Roman" w:hAnsi="Times New Roman"/>
                  <w:sz w:val="23"/>
                  <w:szCs w:val="23"/>
                </w:rPr>
                <w:t>ОКЕИ</w:t>
              </w:r>
            </w:hyperlink>
          </w:p>
        </w:tc>
        <w:tc>
          <w:tcPr>
            <w:tcW w:w="13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утверждено в государственном задании на год</w:t>
            </w:r>
          </w:p>
        </w:tc>
        <w:tc>
          <w:tcPr>
            <w:tcW w:w="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исполнено на отчетную дату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допустимое (возможное) отклонение</w:t>
            </w:r>
          </w:p>
        </w:tc>
        <w:tc>
          <w:tcPr>
            <w:tcW w:w="13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отклонение, превышающее допустимое (возможное) значение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причина отклонения</w:t>
            </w:r>
          </w:p>
        </w:tc>
      </w:tr>
      <w:tr w:rsidR="005A0596" w:rsidRPr="0032141D" w:rsidTr="005A0596">
        <w:tc>
          <w:tcPr>
            <w:tcW w:w="131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код</w:t>
            </w:r>
          </w:p>
        </w:tc>
        <w:tc>
          <w:tcPr>
            <w:tcW w:w="13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A0596" w:rsidRPr="0032141D" w:rsidTr="005A0596">
        <w:tc>
          <w:tcPr>
            <w:tcW w:w="131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1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A0596" w:rsidRPr="0032141D" w:rsidTr="005A0596">
        <w:tc>
          <w:tcPr>
            <w:tcW w:w="13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</w:tr>
      <w:tr w:rsidR="005A0596" w:rsidRPr="0032141D" w:rsidTr="005A0596">
        <w:tc>
          <w:tcPr>
            <w:tcW w:w="131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A0596" w:rsidRPr="0032141D" w:rsidTr="005A0596">
        <w:tc>
          <w:tcPr>
            <w:tcW w:w="131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A0596" w:rsidRPr="0032141D" w:rsidTr="005A0596">
        <w:tc>
          <w:tcPr>
            <w:tcW w:w="13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A0596" w:rsidRPr="0032141D" w:rsidTr="005A0596">
        <w:tc>
          <w:tcPr>
            <w:tcW w:w="15267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A0596" w:rsidRPr="0032141D" w:rsidTr="005A0596">
        <w:tc>
          <w:tcPr>
            <w:tcW w:w="15267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3.2. Сведения о фактическом достижении показателей, характеризующих объем (содержание) государственной услуги:</w:t>
            </w:r>
          </w:p>
        </w:tc>
      </w:tr>
      <w:tr w:rsidR="005A0596" w:rsidRPr="0032141D" w:rsidTr="005A0596">
        <w:tc>
          <w:tcPr>
            <w:tcW w:w="15267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A0596" w:rsidRPr="0032141D" w:rsidTr="005A0596">
        <w:tc>
          <w:tcPr>
            <w:tcW w:w="10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Уникальный номер реестровой записи</w:t>
            </w:r>
          </w:p>
        </w:tc>
        <w:tc>
          <w:tcPr>
            <w:tcW w:w="31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0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9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Показатель объема государственной услуги</w:t>
            </w:r>
          </w:p>
        </w:tc>
      </w:tr>
      <w:tr w:rsidR="005A0596" w:rsidRPr="0032141D" w:rsidTr="005A0596">
        <w:tc>
          <w:tcPr>
            <w:tcW w:w="10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5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 xml:space="preserve">единица измерения по </w:t>
            </w:r>
            <w:hyperlink r:id="rId13" w:history="1">
              <w:r w:rsidRPr="0032141D">
                <w:rPr>
                  <w:rStyle w:val="a4"/>
                  <w:rFonts w:ascii="Times New Roman" w:hAnsi="Times New Roman"/>
                  <w:sz w:val="23"/>
                  <w:szCs w:val="23"/>
                </w:rPr>
                <w:t>ОКЕИ</w:t>
              </w:r>
            </w:hyperlink>
          </w:p>
        </w:tc>
        <w:tc>
          <w:tcPr>
            <w:tcW w:w="1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утверждено в государственном задании на год</w:t>
            </w:r>
          </w:p>
        </w:tc>
        <w:tc>
          <w:tcPr>
            <w:tcW w:w="1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исполнено на отчетную дату</w:t>
            </w:r>
          </w:p>
        </w:tc>
        <w:tc>
          <w:tcPr>
            <w:tcW w:w="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допустимое (возможное) отклонение</w:t>
            </w:r>
          </w:p>
        </w:tc>
        <w:tc>
          <w:tcPr>
            <w:tcW w:w="11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отклонение, превышающее допустимое (возможное) значение</w:t>
            </w:r>
          </w:p>
        </w:tc>
        <w:tc>
          <w:tcPr>
            <w:tcW w:w="1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причина отклонения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Средний размер платы (цена, тариф)</w:t>
            </w:r>
          </w:p>
        </w:tc>
      </w:tr>
      <w:tr w:rsidR="005A0596" w:rsidRPr="0032141D" w:rsidTr="005A0596">
        <w:tc>
          <w:tcPr>
            <w:tcW w:w="10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код</w:t>
            </w:r>
          </w:p>
        </w:tc>
        <w:tc>
          <w:tcPr>
            <w:tcW w:w="1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A0596" w:rsidRPr="0032141D" w:rsidTr="005A0596">
        <w:tc>
          <w:tcPr>
            <w:tcW w:w="10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A0596" w:rsidRPr="0032141D" w:rsidTr="005A0596">
        <w:tc>
          <w:tcPr>
            <w:tcW w:w="1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</w:tr>
      <w:tr w:rsidR="005A0596" w:rsidRPr="004C337A" w:rsidTr="005A0596">
        <w:tc>
          <w:tcPr>
            <w:tcW w:w="10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C337A">
              <w:rPr>
                <w:rFonts w:ascii="Times New Roman" w:hAnsi="Times New Roman" w:cs="Times New Roman"/>
                <w:sz w:val="20"/>
                <w:szCs w:val="20"/>
              </w:rPr>
              <w:t xml:space="preserve">с нарушениями  </w:t>
            </w:r>
            <w:proofErr w:type="spellStart"/>
            <w:r w:rsidRPr="004C337A">
              <w:rPr>
                <w:rFonts w:ascii="Times New Roman" w:hAnsi="Times New Roman" w:cs="Times New Roman"/>
                <w:sz w:val="20"/>
                <w:szCs w:val="20"/>
              </w:rPr>
              <w:t>опорно</w:t>
            </w:r>
            <w:proofErr w:type="spellEnd"/>
            <w:r w:rsidRPr="004C337A">
              <w:rPr>
                <w:rFonts w:ascii="Times New Roman" w:hAnsi="Times New Roman" w:cs="Times New Roman"/>
                <w:sz w:val="20"/>
                <w:szCs w:val="20"/>
              </w:rPr>
              <w:t xml:space="preserve"> – двигательного аппарата</w:t>
            </w:r>
          </w:p>
        </w:tc>
        <w:tc>
          <w:tcPr>
            <w:tcW w:w="1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C337A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0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596" w:rsidRPr="004C337A" w:rsidTr="005A0596">
        <w:tc>
          <w:tcPr>
            <w:tcW w:w="10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C337A">
              <w:rPr>
                <w:rFonts w:ascii="Times New Roman" w:hAnsi="Times New Roman" w:cs="Times New Roman"/>
                <w:sz w:val="20"/>
                <w:szCs w:val="20"/>
              </w:rPr>
              <w:t>число обучающихс</w:t>
            </w:r>
            <w:proofErr w:type="gramStart"/>
            <w:r w:rsidRPr="004C337A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4C337A">
              <w:rPr>
                <w:rFonts w:ascii="Times New Roman" w:hAnsi="Times New Roman" w:cs="Times New Roman"/>
                <w:sz w:val="20"/>
                <w:szCs w:val="20"/>
              </w:rPr>
              <w:t>среднегодовой контингент)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C337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C337A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AD63F8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AD63F8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5A0596" w:rsidP="00F37D9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596" w:rsidRPr="0032141D" w:rsidTr="005A0596">
        <w:tc>
          <w:tcPr>
            <w:tcW w:w="684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A0596" w:rsidRDefault="005A0596" w:rsidP="00662D6D">
            <w:pPr>
              <w:pStyle w:val="a5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A0596" w:rsidRDefault="005A0596" w:rsidP="00662D6D">
            <w:pPr>
              <w:pStyle w:val="a5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A0596" w:rsidRPr="0032141D" w:rsidRDefault="005A0596" w:rsidP="00662D6D">
            <w:pPr>
              <w:pStyle w:val="a5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Раздел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596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A0596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737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A0596" w:rsidRPr="0032141D" w:rsidTr="005A0596">
        <w:tc>
          <w:tcPr>
            <w:tcW w:w="15267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A0596" w:rsidRPr="0032141D" w:rsidTr="005A0596">
        <w:tc>
          <w:tcPr>
            <w:tcW w:w="46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1. Наименование государственной услуги</w:t>
            </w:r>
          </w:p>
        </w:tc>
        <w:tc>
          <w:tcPr>
            <w:tcW w:w="644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596" w:rsidRPr="004C337A" w:rsidRDefault="005A0596" w:rsidP="00C2538F">
            <w:pPr>
              <w:pStyle w:val="a5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C33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Реализация адаптированных  основных общеобразовательных программ </w:t>
            </w:r>
            <w:r w:rsidR="00C2538F">
              <w:rPr>
                <w:rFonts w:ascii="Times New Roman" w:hAnsi="Times New Roman" w:cs="Times New Roman"/>
                <w:b/>
                <w:sz w:val="23"/>
                <w:szCs w:val="23"/>
              </w:rPr>
              <w:t>основного</w:t>
            </w:r>
            <w:r w:rsidRPr="004C33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общего образования</w:t>
            </w:r>
          </w:p>
        </w:tc>
        <w:tc>
          <w:tcPr>
            <w:tcW w:w="27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Уникальный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596" w:rsidRPr="0032141D" w:rsidRDefault="005A0596" w:rsidP="00C2538F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117</w:t>
            </w:r>
            <w:r w:rsidR="00C2538F">
              <w:rPr>
                <w:rFonts w:ascii="Times New Roman" w:hAnsi="Times New Roman" w:cs="Times New Roman"/>
                <w:sz w:val="23"/>
                <w:szCs w:val="23"/>
              </w:rPr>
              <w:t>9100010040020100810</w:t>
            </w:r>
            <w:r w:rsidR="00AD63F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5A0596" w:rsidRPr="0032141D" w:rsidTr="005A0596">
        <w:tc>
          <w:tcPr>
            <w:tcW w:w="1105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 xml:space="preserve">номер по </w:t>
            </w:r>
            <w:proofErr w:type="gramStart"/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базовому</w:t>
            </w:r>
            <w:proofErr w:type="gramEnd"/>
          </w:p>
        </w:tc>
        <w:tc>
          <w:tcPr>
            <w:tcW w:w="144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A0596" w:rsidRPr="0032141D" w:rsidTr="005A0596">
        <w:tc>
          <w:tcPr>
            <w:tcW w:w="1105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(отраслевому) перечню</w:t>
            </w:r>
          </w:p>
        </w:tc>
        <w:tc>
          <w:tcPr>
            <w:tcW w:w="1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A0596" w:rsidRPr="0032141D" w:rsidTr="005A0596">
        <w:tc>
          <w:tcPr>
            <w:tcW w:w="565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2. Категории потребителей государственной услуги</w:t>
            </w:r>
          </w:p>
        </w:tc>
        <w:tc>
          <w:tcPr>
            <w:tcW w:w="579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C337A">
              <w:rPr>
                <w:rFonts w:ascii="Times New Roman" w:hAnsi="Times New Roman" w:cs="Times New Roman"/>
                <w:b/>
                <w:sz w:val="23"/>
                <w:szCs w:val="23"/>
              </w:rPr>
              <w:t>физические лица с ограниченными возможностями   здоровья и дети - инвалиды</w:t>
            </w:r>
          </w:p>
        </w:tc>
        <w:tc>
          <w:tcPr>
            <w:tcW w:w="38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A0596" w:rsidRPr="0032141D" w:rsidTr="005A0596">
        <w:tc>
          <w:tcPr>
            <w:tcW w:w="15267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3. Сведения о фактическом достижении показателей, характеризующих качество и (или) объем (содержание) государственной услуги:</w:t>
            </w:r>
          </w:p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3.1. Сведения о фактическом достижении показателей, характеризующих качество государственной услуги:</w:t>
            </w:r>
          </w:p>
        </w:tc>
      </w:tr>
      <w:tr w:rsidR="005A0596" w:rsidRPr="0032141D" w:rsidTr="005A0596">
        <w:tc>
          <w:tcPr>
            <w:tcW w:w="15267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A0596" w:rsidRPr="0032141D" w:rsidTr="005A0596">
        <w:tc>
          <w:tcPr>
            <w:tcW w:w="131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Уникальный номер реестровой записи</w:t>
            </w:r>
          </w:p>
        </w:tc>
        <w:tc>
          <w:tcPr>
            <w:tcW w:w="342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Показатель качества государственной услуги</w:t>
            </w:r>
          </w:p>
        </w:tc>
      </w:tr>
      <w:tr w:rsidR="005A0596" w:rsidRPr="0032141D" w:rsidTr="005A0596">
        <w:tc>
          <w:tcPr>
            <w:tcW w:w="131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2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 xml:space="preserve">единица измерения по </w:t>
            </w:r>
            <w:hyperlink r:id="rId14" w:history="1">
              <w:r w:rsidRPr="0032141D">
                <w:rPr>
                  <w:rStyle w:val="a4"/>
                  <w:rFonts w:ascii="Times New Roman" w:hAnsi="Times New Roman"/>
                  <w:sz w:val="23"/>
                  <w:szCs w:val="23"/>
                </w:rPr>
                <w:t>ОКЕИ</w:t>
              </w:r>
            </w:hyperlink>
          </w:p>
        </w:tc>
        <w:tc>
          <w:tcPr>
            <w:tcW w:w="13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утверждено в государственном задании на год</w:t>
            </w:r>
          </w:p>
        </w:tc>
        <w:tc>
          <w:tcPr>
            <w:tcW w:w="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исполнено на отчетную дату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допустимое (возможное) отклонение</w:t>
            </w:r>
          </w:p>
        </w:tc>
        <w:tc>
          <w:tcPr>
            <w:tcW w:w="13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отклонение, превышающее допустимое (возможное) значение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причина отклонения</w:t>
            </w:r>
          </w:p>
        </w:tc>
      </w:tr>
      <w:tr w:rsidR="005A0596" w:rsidRPr="0032141D" w:rsidTr="005A0596">
        <w:tc>
          <w:tcPr>
            <w:tcW w:w="131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код</w:t>
            </w:r>
          </w:p>
        </w:tc>
        <w:tc>
          <w:tcPr>
            <w:tcW w:w="13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A0596" w:rsidRPr="0032141D" w:rsidTr="005A0596">
        <w:tc>
          <w:tcPr>
            <w:tcW w:w="131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1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A0596" w:rsidRPr="0032141D" w:rsidTr="005A0596">
        <w:tc>
          <w:tcPr>
            <w:tcW w:w="13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</w:tr>
      <w:tr w:rsidR="005A0596" w:rsidRPr="0032141D" w:rsidTr="005A0596">
        <w:tc>
          <w:tcPr>
            <w:tcW w:w="131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A0596" w:rsidRPr="0032141D" w:rsidTr="005A0596">
        <w:tc>
          <w:tcPr>
            <w:tcW w:w="131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A0596" w:rsidRPr="0032141D" w:rsidTr="005A0596">
        <w:tc>
          <w:tcPr>
            <w:tcW w:w="13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A0596" w:rsidRPr="0032141D" w:rsidTr="005A0596">
        <w:tc>
          <w:tcPr>
            <w:tcW w:w="15267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A0596" w:rsidRPr="0032141D" w:rsidTr="005A0596">
        <w:tc>
          <w:tcPr>
            <w:tcW w:w="15267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3.2. Сведения о фактическом достижении показателей, характеризующих объем (содержание) государственной услуги:</w:t>
            </w:r>
          </w:p>
        </w:tc>
      </w:tr>
      <w:tr w:rsidR="005A0596" w:rsidRPr="0032141D" w:rsidTr="005A0596">
        <w:tc>
          <w:tcPr>
            <w:tcW w:w="15267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5A0596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A0596" w:rsidRPr="005A0596" w:rsidRDefault="005A0596" w:rsidP="005A0596">
            <w:pPr>
              <w:rPr>
                <w:lang w:eastAsia="ru-RU"/>
              </w:rPr>
            </w:pPr>
          </w:p>
        </w:tc>
      </w:tr>
      <w:tr w:rsidR="005A0596" w:rsidRPr="0032141D" w:rsidTr="005A0596">
        <w:tc>
          <w:tcPr>
            <w:tcW w:w="10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 xml:space="preserve">Уникальный </w:t>
            </w:r>
            <w:r w:rsidRPr="0032141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номер реестровой записи</w:t>
            </w:r>
          </w:p>
        </w:tc>
        <w:tc>
          <w:tcPr>
            <w:tcW w:w="31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Показатель, характеризующий </w:t>
            </w:r>
            <w:r w:rsidRPr="0032141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содержание государственной услуги</w:t>
            </w:r>
          </w:p>
        </w:tc>
        <w:tc>
          <w:tcPr>
            <w:tcW w:w="210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Показатель, характеризующий </w:t>
            </w:r>
            <w:r w:rsidRPr="0032141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условия (формы) оказания государственной услуги</w:t>
            </w:r>
          </w:p>
        </w:tc>
        <w:tc>
          <w:tcPr>
            <w:tcW w:w="89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Показатель объема государственной услуги</w:t>
            </w:r>
          </w:p>
        </w:tc>
      </w:tr>
      <w:tr w:rsidR="005A0596" w:rsidRPr="0032141D" w:rsidTr="005A0596">
        <w:tc>
          <w:tcPr>
            <w:tcW w:w="10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5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наим</w:t>
            </w:r>
            <w:r w:rsidRPr="0032141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енование показателя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единица </w:t>
            </w:r>
            <w:r w:rsidRPr="0032141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измерения по </w:t>
            </w:r>
            <w:hyperlink r:id="rId15" w:history="1">
              <w:r w:rsidRPr="0032141D">
                <w:rPr>
                  <w:rStyle w:val="a4"/>
                  <w:rFonts w:ascii="Times New Roman" w:hAnsi="Times New Roman"/>
                  <w:sz w:val="23"/>
                  <w:szCs w:val="23"/>
                </w:rPr>
                <w:t>ОКЕИ</w:t>
              </w:r>
            </w:hyperlink>
          </w:p>
        </w:tc>
        <w:tc>
          <w:tcPr>
            <w:tcW w:w="1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утвержд</w:t>
            </w:r>
            <w:r w:rsidRPr="0032141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ено в государственном задании на год</w:t>
            </w:r>
          </w:p>
        </w:tc>
        <w:tc>
          <w:tcPr>
            <w:tcW w:w="1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исполне</w:t>
            </w:r>
            <w:r w:rsidRPr="0032141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но на отчетную дату</w:t>
            </w:r>
          </w:p>
        </w:tc>
        <w:tc>
          <w:tcPr>
            <w:tcW w:w="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допуст</w:t>
            </w:r>
            <w:r w:rsidRPr="0032141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имое (возможное) отклонение</w:t>
            </w:r>
          </w:p>
        </w:tc>
        <w:tc>
          <w:tcPr>
            <w:tcW w:w="11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отклонен</w:t>
            </w:r>
            <w:r w:rsidRPr="0032141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ие, превышающее допустимое (возможное) значение</w:t>
            </w:r>
          </w:p>
        </w:tc>
        <w:tc>
          <w:tcPr>
            <w:tcW w:w="1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причина </w:t>
            </w:r>
            <w:r w:rsidRPr="0032141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отклонения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Средн</w:t>
            </w:r>
            <w:r w:rsidRPr="0032141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ий размер платы (цена, тариф)</w:t>
            </w:r>
          </w:p>
        </w:tc>
      </w:tr>
      <w:tr w:rsidR="005A0596" w:rsidRPr="0032141D" w:rsidTr="005A0596">
        <w:tc>
          <w:tcPr>
            <w:tcW w:w="10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код</w:t>
            </w:r>
          </w:p>
        </w:tc>
        <w:tc>
          <w:tcPr>
            <w:tcW w:w="1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A0596" w:rsidRPr="0032141D" w:rsidTr="005A0596">
        <w:tc>
          <w:tcPr>
            <w:tcW w:w="10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A0596" w:rsidRPr="0032141D" w:rsidTr="005A0596">
        <w:tc>
          <w:tcPr>
            <w:tcW w:w="1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</w:tr>
      <w:tr w:rsidR="005A0596" w:rsidRPr="004C337A" w:rsidTr="005A0596">
        <w:tc>
          <w:tcPr>
            <w:tcW w:w="10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C337A">
              <w:rPr>
                <w:rFonts w:ascii="Times New Roman" w:hAnsi="Times New Roman" w:cs="Times New Roman"/>
                <w:sz w:val="20"/>
                <w:szCs w:val="20"/>
              </w:rPr>
              <w:t xml:space="preserve">с нарушениями  </w:t>
            </w:r>
            <w:proofErr w:type="spellStart"/>
            <w:r w:rsidRPr="004C337A">
              <w:rPr>
                <w:rFonts w:ascii="Times New Roman" w:hAnsi="Times New Roman" w:cs="Times New Roman"/>
                <w:sz w:val="20"/>
                <w:szCs w:val="20"/>
              </w:rPr>
              <w:t>опорно</w:t>
            </w:r>
            <w:proofErr w:type="spellEnd"/>
            <w:r w:rsidRPr="004C337A">
              <w:rPr>
                <w:rFonts w:ascii="Times New Roman" w:hAnsi="Times New Roman" w:cs="Times New Roman"/>
                <w:sz w:val="20"/>
                <w:szCs w:val="20"/>
              </w:rPr>
              <w:t xml:space="preserve"> – двигательного аппарата</w:t>
            </w:r>
          </w:p>
        </w:tc>
        <w:tc>
          <w:tcPr>
            <w:tcW w:w="1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C2538F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проходящие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обучение по состоянию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здоровья на дому</w:t>
            </w:r>
          </w:p>
        </w:tc>
        <w:tc>
          <w:tcPr>
            <w:tcW w:w="1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C337A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0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596" w:rsidRPr="004C337A" w:rsidTr="005A0596">
        <w:tc>
          <w:tcPr>
            <w:tcW w:w="10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C337A">
              <w:rPr>
                <w:rFonts w:ascii="Times New Roman" w:hAnsi="Times New Roman" w:cs="Times New Roman"/>
                <w:sz w:val="20"/>
                <w:szCs w:val="20"/>
              </w:rPr>
              <w:t>число обучающихс</w:t>
            </w:r>
            <w:proofErr w:type="gramStart"/>
            <w:r w:rsidRPr="004C337A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4C337A">
              <w:rPr>
                <w:rFonts w:ascii="Times New Roman" w:hAnsi="Times New Roman" w:cs="Times New Roman"/>
                <w:sz w:val="20"/>
                <w:szCs w:val="20"/>
              </w:rPr>
              <w:t>среднегодовой контингент)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C337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C337A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C2538F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C2538F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0596" w:rsidRDefault="005A059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3"/>
        <w:gridCol w:w="263"/>
        <w:gridCol w:w="790"/>
        <w:gridCol w:w="263"/>
        <w:gridCol w:w="790"/>
        <w:gridCol w:w="394"/>
        <w:gridCol w:w="659"/>
        <w:gridCol w:w="394"/>
        <w:gridCol w:w="132"/>
        <w:gridCol w:w="527"/>
        <w:gridCol w:w="394"/>
        <w:gridCol w:w="263"/>
        <w:gridCol w:w="396"/>
        <w:gridCol w:w="525"/>
        <w:gridCol w:w="265"/>
        <w:gridCol w:w="788"/>
        <w:gridCol w:w="265"/>
        <w:gridCol w:w="921"/>
        <w:gridCol w:w="790"/>
        <w:gridCol w:w="263"/>
        <w:gridCol w:w="919"/>
        <w:gridCol w:w="134"/>
        <w:gridCol w:w="261"/>
        <w:gridCol w:w="660"/>
        <w:gridCol w:w="921"/>
        <w:gridCol w:w="263"/>
        <w:gridCol w:w="525"/>
        <w:gridCol w:w="528"/>
        <w:gridCol w:w="921"/>
      </w:tblGrid>
      <w:tr w:rsidR="005A0596" w:rsidRPr="0032141D" w:rsidTr="00662D6D">
        <w:tc>
          <w:tcPr>
            <w:tcW w:w="684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A0596" w:rsidRPr="0032141D" w:rsidRDefault="005A0596" w:rsidP="00662D6D">
            <w:pPr>
              <w:pStyle w:val="a5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Раздел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37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A0596" w:rsidRPr="0032141D" w:rsidTr="00662D6D">
        <w:tc>
          <w:tcPr>
            <w:tcW w:w="1526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A0596" w:rsidRPr="0032141D" w:rsidTr="00662D6D">
        <w:tc>
          <w:tcPr>
            <w:tcW w:w="46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1. Наименование государственной услуги</w:t>
            </w:r>
          </w:p>
        </w:tc>
        <w:tc>
          <w:tcPr>
            <w:tcW w:w="644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596" w:rsidRPr="004C337A" w:rsidRDefault="005A0596" w:rsidP="00C2538F">
            <w:pPr>
              <w:pStyle w:val="a5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C33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Реализация </w:t>
            </w:r>
            <w:r w:rsidR="00C2538F">
              <w:rPr>
                <w:rFonts w:ascii="Times New Roman" w:hAnsi="Times New Roman" w:cs="Times New Roman"/>
                <w:b/>
                <w:sz w:val="23"/>
                <w:szCs w:val="23"/>
              </w:rPr>
              <w:t>дополнительных общеразвивающих программ</w:t>
            </w:r>
          </w:p>
        </w:tc>
        <w:tc>
          <w:tcPr>
            <w:tcW w:w="27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Уникальный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596" w:rsidRPr="0032141D" w:rsidRDefault="005A0596" w:rsidP="003B5574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  <w:r w:rsidR="003B5574">
              <w:rPr>
                <w:rFonts w:ascii="Times New Roman" w:hAnsi="Times New Roman" w:cs="Times New Roman"/>
                <w:sz w:val="23"/>
                <w:szCs w:val="23"/>
              </w:rPr>
              <w:t>Г42003000100701007100</w:t>
            </w:r>
          </w:p>
        </w:tc>
      </w:tr>
      <w:tr w:rsidR="005A0596" w:rsidRPr="0032141D" w:rsidTr="00662D6D">
        <w:tc>
          <w:tcPr>
            <w:tcW w:w="1105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 xml:space="preserve">номер по </w:t>
            </w:r>
            <w:proofErr w:type="gramStart"/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базовому</w:t>
            </w:r>
            <w:proofErr w:type="gramEnd"/>
          </w:p>
        </w:tc>
        <w:tc>
          <w:tcPr>
            <w:tcW w:w="1448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A0596" w:rsidRPr="0032141D" w:rsidTr="00662D6D">
        <w:tc>
          <w:tcPr>
            <w:tcW w:w="1105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(отраслевому) перечню</w:t>
            </w:r>
          </w:p>
        </w:tc>
        <w:tc>
          <w:tcPr>
            <w:tcW w:w="1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A0596" w:rsidRPr="0032141D" w:rsidTr="00662D6D">
        <w:tc>
          <w:tcPr>
            <w:tcW w:w="565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2. Категории потребителей государственной услуги</w:t>
            </w:r>
          </w:p>
        </w:tc>
        <w:tc>
          <w:tcPr>
            <w:tcW w:w="579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596" w:rsidRPr="004C337A" w:rsidRDefault="005A0596" w:rsidP="003B5574">
            <w:pPr>
              <w:pStyle w:val="a5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C33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физические лица </w:t>
            </w:r>
          </w:p>
        </w:tc>
        <w:tc>
          <w:tcPr>
            <w:tcW w:w="38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A0596" w:rsidRPr="0032141D" w:rsidTr="00662D6D">
        <w:tc>
          <w:tcPr>
            <w:tcW w:w="1526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3. Сведения о фактическом достижении показателей, характеризующих качество и (или) объем (содержание) государственной услуги:</w:t>
            </w:r>
          </w:p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3.1. Сведения о фактическом достижении показателей, характеризующих качество государственной услуги:</w:t>
            </w:r>
          </w:p>
        </w:tc>
      </w:tr>
      <w:tr w:rsidR="005A0596" w:rsidRPr="0032141D" w:rsidTr="00662D6D">
        <w:tc>
          <w:tcPr>
            <w:tcW w:w="1526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5A0596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A0596" w:rsidRPr="005A0596" w:rsidRDefault="005A0596" w:rsidP="005A0596">
            <w:pPr>
              <w:rPr>
                <w:lang w:eastAsia="ru-RU"/>
              </w:rPr>
            </w:pPr>
          </w:p>
        </w:tc>
      </w:tr>
      <w:tr w:rsidR="005A0596" w:rsidRPr="0032141D" w:rsidTr="00662D6D">
        <w:tc>
          <w:tcPr>
            <w:tcW w:w="131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Уникальный номер реестровой записи</w:t>
            </w:r>
          </w:p>
        </w:tc>
        <w:tc>
          <w:tcPr>
            <w:tcW w:w="342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 xml:space="preserve">Показатель, характеризующий условия (формы) оказания </w:t>
            </w:r>
            <w:r w:rsidRPr="0032141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государственной услуги</w:t>
            </w:r>
          </w:p>
        </w:tc>
        <w:tc>
          <w:tcPr>
            <w:tcW w:w="8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Показатель качества государственной услуги</w:t>
            </w:r>
          </w:p>
        </w:tc>
      </w:tr>
      <w:tr w:rsidR="005A0596" w:rsidRPr="0032141D" w:rsidTr="00662D6D">
        <w:tc>
          <w:tcPr>
            <w:tcW w:w="131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2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наименование показат</w:t>
            </w:r>
            <w:r w:rsidRPr="0032141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еля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единица измерения по </w:t>
            </w:r>
            <w:hyperlink r:id="rId16" w:history="1">
              <w:r w:rsidRPr="0032141D">
                <w:rPr>
                  <w:rStyle w:val="a4"/>
                  <w:rFonts w:ascii="Times New Roman" w:hAnsi="Times New Roman"/>
                  <w:sz w:val="23"/>
                  <w:szCs w:val="23"/>
                </w:rPr>
                <w:t>ОКЕИ</w:t>
              </w:r>
            </w:hyperlink>
          </w:p>
        </w:tc>
        <w:tc>
          <w:tcPr>
            <w:tcW w:w="13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утверждено в государств</w:t>
            </w:r>
            <w:r w:rsidRPr="0032141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енном задании на год</w:t>
            </w:r>
          </w:p>
        </w:tc>
        <w:tc>
          <w:tcPr>
            <w:tcW w:w="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исполнено на отчетн</w:t>
            </w:r>
            <w:r w:rsidRPr="0032141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ую дату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допустимое (возмо</w:t>
            </w:r>
            <w:r w:rsidRPr="0032141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жное) отклонение</w:t>
            </w:r>
          </w:p>
        </w:tc>
        <w:tc>
          <w:tcPr>
            <w:tcW w:w="13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отклонение, превышаю</w:t>
            </w:r>
            <w:r w:rsidRPr="0032141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щее допустимое (возможное) значение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причина отклон</w:t>
            </w:r>
            <w:r w:rsidRPr="0032141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ения</w:t>
            </w:r>
          </w:p>
        </w:tc>
      </w:tr>
      <w:tr w:rsidR="005A0596" w:rsidRPr="0032141D" w:rsidTr="00662D6D">
        <w:tc>
          <w:tcPr>
            <w:tcW w:w="131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код</w:t>
            </w:r>
          </w:p>
        </w:tc>
        <w:tc>
          <w:tcPr>
            <w:tcW w:w="13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A0596" w:rsidRPr="0032141D" w:rsidTr="00662D6D">
        <w:tc>
          <w:tcPr>
            <w:tcW w:w="131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1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A0596" w:rsidRPr="0032141D" w:rsidTr="00662D6D">
        <w:tc>
          <w:tcPr>
            <w:tcW w:w="13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</w:tr>
      <w:tr w:rsidR="005A0596" w:rsidRPr="0032141D" w:rsidTr="00662D6D">
        <w:tc>
          <w:tcPr>
            <w:tcW w:w="131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A0596" w:rsidRPr="0032141D" w:rsidTr="00662D6D">
        <w:tc>
          <w:tcPr>
            <w:tcW w:w="131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A0596" w:rsidRPr="0032141D" w:rsidTr="00662D6D">
        <w:tc>
          <w:tcPr>
            <w:tcW w:w="13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A0596" w:rsidRPr="0032141D" w:rsidTr="00662D6D">
        <w:tc>
          <w:tcPr>
            <w:tcW w:w="1526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A0596" w:rsidRPr="0032141D" w:rsidTr="00662D6D">
        <w:tc>
          <w:tcPr>
            <w:tcW w:w="1526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3.2. Сведения о фактическом достижении показателей, характеризующих объем (содержание) государственной услуги:</w:t>
            </w:r>
          </w:p>
        </w:tc>
      </w:tr>
      <w:tr w:rsidR="005A0596" w:rsidRPr="0032141D" w:rsidTr="00662D6D">
        <w:tc>
          <w:tcPr>
            <w:tcW w:w="1526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A0596" w:rsidRPr="0032141D" w:rsidTr="00662D6D">
        <w:tc>
          <w:tcPr>
            <w:tcW w:w="10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Уникальный номер реестровой записи</w:t>
            </w:r>
          </w:p>
        </w:tc>
        <w:tc>
          <w:tcPr>
            <w:tcW w:w="31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0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9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Показатель объема государственной услуги</w:t>
            </w:r>
          </w:p>
        </w:tc>
      </w:tr>
      <w:tr w:rsidR="005A0596" w:rsidRPr="0032141D" w:rsidTr="00662D6D">
        <w:tc>
          <w:tcPr>
            <w:tcW w:w="10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 xml:space="preserve">единица измерения по </w:t>
            </w:r>
            <w:hyperlink r:id="rId17" w:history="1">
              <w:r w:rsidRPr="0032141D">
                <w:rPr>
                  <w:rStyle w:val="a4"/>
                  <w:rFonts w:ascii="Times New Roman" w:hAnsi="Times New Roman"/>
                  <w:sz w:val="23"/>
                  <w:szCs w:val="23"/>
                </w:rPr>
                <w:t>ОКЕИ</w:t>
              </w:r>
            </w:hyperlink>
          </w:p>
        </w:tc>
        <w:tc>
          <w:tcPr>
            <w:tcW w:w="1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утверждено в государственном задании на год</w:t>
            </w:r>
          </w:p>
        </w:tc>
        <w:tc>
          <w:tcPr>
            <w:tcW w:w="1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исполнено на отчетную дату</w:t>
            </w:r>
          </w:p>
        </w:tc>
        <w:tc>
          <w:tcPr>
            <w:tcW w:w="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допустимое (возможное) отклонение</w:t>
            </w:r>
          </w:p>
        </w:tc>
        <w:tc>
          <w:tcPr>
            <w:tcW w:w="11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отклонение, превышающее допустимое (возможное) значение</w:t>
            </w:r>
          </w:p>
        </w:tc>
        <w:tc>
          <w:tcPr>
            <w:tcW w:w="1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причина отклонения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Средний размер платы (цена, тариф)</w:t>
            </w:r>
          </w:p>
        </w:tc>
      </w:tr>
      <w:tr w:rsidR="005A0596" w:rsidRPr="0032141D" w:rsidTr="00662D6D">
        <w:tc>
          <w:tcPr>
            <w:tcW w:w="10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код</w:t>
            </w:r>
          </w:p>
        </w:tc>
        <w:tc>
          <w:tcPr>
            <w:tcW w:w="1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A0596" w:rsidRPr="0032141D" w:rsidTr="00662D6D">
        <w:tc>
          <w:tcPr>
            <w:tcW w:w="10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A0596" w:rsidRPr="0032141D" w:rsidTr="00662D6D">
        <w:tc>
          <w:tcPr>
            <w:tcW w:w="1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</w:tr>
      <w:tr w:rsidR="005A0596" w:rsidRPr="004C337A" w:rsidTr="00662D6D">
        <w:tc>
          <w:tcPr>
            <w:tcW w:w="10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C337A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0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596" w:rsidRPr="004C337A" w:rsidTr="00662D6D">
        <w:tc>
          <w:tcPr>
            <w:tcW w:w="10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3B5574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человеко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час</w:t>
            </w:r>
            <w:proofErr w:type="gramEnd"/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C337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r w:rsidR="003B5574">
              <w:rPr>
                <w:rFonts w:ascii="Times New Roman" w:hAnsi="Times New Roman" w:cs="Times New Roman"/>
                <w:sz w:val="20"/>
                <w:szCs w:val="20"/>
              </w:rPr>
              <w:t>о-час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3B5574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AD63F8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55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AD63F8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55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0596" w:rsidRDefault="005A0596"/>
    <w:p w:rsidR="005A0596" w:rsidRDefault="005A059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3"/>
        <w:gridCol w:w="263"/>
        <w:gridCol w:w="790"/>
        <w:gridCol w:w="263"/>
        <w:gridCol w:w="790"/>
        <w:gridCol w:w="394"/>
        <w:gridCol w:w="659"/>
        <w:gridCol w:w="394"/>
        <w:gridCol w:w="132"/>
        <w:gridCol w:w="527"/>
        <w:gridCol w:w="394"/>
        <w:gridCol w:w="263"/>
        <w:gridCol w:w="396"/>
        <w:gridCol w:w="525"/>
        <w:gridCol w:w="265"/>
        <w:gridCol w:w="788"/>
        <w:gridCol w:w="265"/>
        <w:gridCol w:w="921"/>
        <w:gridCol w:w="790"/>
        <w:gridCol w:w="263"/>
        <w:gridCol w:w="919"/>
        <w:gridCol w:w="134"/>
        <w:gridCol w:w="261"/>
        <w:gridCol w:w="660"/>
        <w:gridCol w:w="921"/>
        <w:gridCol w:w="263"/>
        <w:gridCol w:w="525"/>
        <w:gridCol w:w="528"/>
        <w:gridCol w:w="921"/>
      </w:tblGrid>
      <w:tr w:rsidR="005A0596" w:rsidRPr="0032141D" w:rsidTr="00662D6D">
        <w:tc>
          <w:tcPr>
            <w:tcW w:w="684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A0596" w:rsidRPr="0032141D" w:rsidRDefault="005A0596" w:rsidP="00662D6D">
            <w:pPr>
              <w:pStyle w:val="a5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Раздел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737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A0596" w:rsidRPr="0032141D" w:rsidTr="00662D6D">
        <w:tc>
          <w:tcPr>
            <w:tcW w:w="1526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A0596" w:rsidRPr="0032141D" w:rsidTr="00662D6D">
        <w:tc>
          <w:tcPr>
            <w:tcW w:w="46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1. Наименование государственной услуги</w:t>
            </w:r>
          </w:p>
        </w:tc>
        <w:tc>
          <w:tcPr>
            <w:tcW w:w="644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596" w:rsidRPr="004C337A" w:rsidRDefault="003B5574" w:rsidP="00662D6D">
            <w:pPr>
              <w:pStyle w:val="a5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Содержание детей</w:t>
            </w:r>
          </w:p>
        </w:tc>
        <w:tc>
          <w:tcPr>
            <w:tcW w:w="27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Уникальный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596" w:rsidRPr="0032141D" w:rsidRDefault="003B5574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11Г4100040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0100000008101</w:t>
            </w:r>
          </w:p>
        </w:tc>
      </w:tr>
      <w:tr w:rsidR="005A0596" w:rsidRPr="0032141D" w:rsidTr="00662D6D">
        <w:tc>
          <w:tcPr>
            <w:tcW w:w="1105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 xml:space="preserve">номер по </w:t>
            </w:r>
            <w:proofErr w:type="gramStart"/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базовому</w:t>
            </w:r>
            <w:proofErr w:type="gramEnd"/>
          </w:p>
        </w:tc>
        <w:tc>
          <w:tcPr>
            <w:tcW w:w="1448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A0596" w:rsidRPr="0032141D" w:rsidTr="00662D6D">
        <w:tc>
          <w:tcPr>
            <w:tcW w:w="1105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(отраслевому) перечню</w:t>
            </w:r>
          </w:p>
        </w:tc>
        <w:tc>
          <w:tcPr>
            <w:tcW w:w="1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A0596" w:rsidRPr="0032141D" w:rsidTr="00662D6D">
        <w:tc>
          <w:tcPr>
            <w:tcW w:w="565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2. Категории потребителей государственной услуги</w:t>
            </w:r>
          </w:p>
        </w:tc>
        <w:tc>
          <w:tcPr>
            <w:tcW w:w="579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596" w:rsidRPr="004C337A" w:rsidRDefault="003B5574" w:rsidP="003B5574">
            <w:pPr>
              <w:pStyle w:val="a5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Ф</w:t>
            </w:r>
            <w:r w:rsidR="005A0596" w:rsidRPr="004C33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изические лица </w:t>
            </w:r>
          </w:p>
        </w:tc>
        <w:tc>
          <w:tcPr>
            <w:tcW w:w="38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A0596" w:rsidRPr="0032141D" w:rsidTr="00662D6D">
        <w:tc>
          <w:tcPr>
            <w:tcW w:w="1526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3. Сведения о фактическом достижении показателей, характеризующих качество и (или) объем (содержание) государственной услуги:</w:t>
            </w:r>
          </w:p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3.1. Сведения о фактическом достижении показателей, характеризующих качество государственной услуги:</w:t>
            </w:r>
          </w:p>
        </w:tc>
      </w:tr>
      <w:tr w:rsidR="005A0596" w:rsidRPr="0032141D" w:rsidTr="00662D6D">
        <w:tc>
          <w:tcPr>
            <w:tcW w:w="1526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A0596" w:rsidRPr="0032141D" w:rsidTr="00662D6D">
        <w:tc>
          <w:tcPr>
            <w:tcW w:w="131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Уникальный номер реестровой записи</w:t>
            </w:r>
          </w:p>
        </w:tc>
        <w:tc>
          <w:tcPr>
            <w:tcW w:w="342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Показатель качества государственной услуги</w:t>
            </w:r>
          </w:p>
        </w:tc>
      </w:tr>
      <w:tr w:rsidR="005A0596" w:rsidRPr="0032141D" w:rsidTr="00662D6D">
        <w:tc>
          <w:tcPr>
            <w:tcW w:w="131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2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 xml:space="preserve">единица измерения по </w:t>
            </w:r>
            <w:hyperlink r:id="rId18" w:history="1">
              <w:r w:rsidRPr="0032141D">
                <w:rPr>
                  <w:rStyle w:val="a4"/>
                  <w:rFonts w:ascii="Times New Roman" w:hAnsi="Times New Roman"/>
                  <w:sz w:val="23"/>
                  <w:szCs w:val="23"/>
                </w:rPr>
                <w:t>ОКЕИ</w:t>
              </w:r>
            </w:hyperlink>
          </w:p>
        </w:tc>
        <w:tc>
          <w:tcPr>
            <w:tcW w:w="13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утверждено в государственном задании на год</w:t>
            </w:r>
          </w:p>
        </w:tc>
        <w:tc>
          <w:tcPr>
            <w:tcW w:w="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исполнено на отчетную дату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допустимое (возможное) отклонение</w:t>
            </w:r>
          </w:p>
        </w:tc>
        <w:tc>
          <w:tcPr>
            <w:tcW w:w="13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отклонение, превышающее допустимое (возможное) значение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причина отклонения</w:t>
            </w:r>
          </w:p>
        </w:tc>
      </w:tr>
      <w:tr w:rsidR="005A0596" w:rsidRPr="0032141D" w:rsidTr="00662D6D">
        <w:tc>
          <w:tcPr>
            <w:tcW w:w="131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код</w:t>
            </w:r>
          </w:p>
        </w:tc>
        <w:tc>
          <w:tcPr>
            <w:tcW w:w="13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A0596" w:rsidRPr="0032141D" w:rsidTr="00662D6D">
        <w:tc>
          <w:tcPr>
            <w:tcW w:w="131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1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A0596" w:rsidRPr="0032141D" w:rsidTr="00662D6D">
        <w:tc>
          <w:tcPr>
            <w:tcW w:w="13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</w:tr>
      <w:tr w:rsidR="005A0596" w:rsidRPr="0032141D" w:rsidTr="00662D6D">
        <w:tc>
          <w:tcPr>
            <w:tcW w:w="131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A0596" w:rsidRPr="0032141D" w:rsidTr="00662D6D">
        <w:tc>
          <w:tcPr>
            <w:tcW w:w="131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A0596" w:rsidRPr="0032141D" w:rsidTr="00662D6D">
        <w:tc>
          <w:tcPr>
            <w:tcW w:w="13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A0596" w:rsidRPr="0032141D" w:rsidTr="00662D6D">
        <w:tc>
          <w:tcPr>
            <w:tcW w:w="1526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A0596" w:rsidRPr="0032141D" w:rsidTr="00662D6D">
        <w:tc>
          <w:tcPr>
            <w:tcW w:w="1526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3.2. Сведения о фактическом достижении показателей, характеризующих объем (содержание) государственной услуги:</w:t>
            </w:r>
          </w:p>
        </w:tc>
      </w:tr>
      <w:tr w:rsidR="005A0596" w:rsidRPr="0032141D" w:rsidTr="00662D6D">
        <w:tc>
          <w:tcPr>
            <w:tcW w:w="1526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A0596" w:rsidRPr="0032141D" w:rsidTr="00662D6D">
        <w:tc>
          <w:tcPr>
            <w:tcW w:w="10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Уникальный номер реестровой записи</w:t>
            </w:r>
          </w:p>
        </w:tc>
        <w:tc>
          <w:tcPr>
            <w:tcW w:w="31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0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9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Показатель объема государственной услуги</w:t>
            </w:r>
          </w:p>
        </w:tc>
      </w:tr>
      <w:tr w:rsidR="005A0596" w:rsidRPr="0032141D" w:rsidTr="00662D6D">
        <w:tc>
          <w:tcPr>
            <w:tcW w:w="10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 xml:space="preserve">единица измерения по </w:t>
            </w:r>
            <w:hyperlink r:id="rId19" w:history="1">
              <w:r w:rsidRPr="0032141D">
                <w:rPr>
                  <w:rStyle w:val="a4"/>
                  <w:rFonts w:ascii="Times New Roman" w:hAnsi="Times New Roman"/>
                  <w:sz w:val="23"/>
                  <w:szCs w:val="23"/>
                </w:rPr>
                <w:t>ОКЕИ</w:t>
              </w:r>
            </w:hyperlink>
          </w:p>
        </w:tc>
        <w:tc>
          <w:tcPr>
            <w:tcW w:w="1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утверждено в государственном задании на год</w:t>
            </w:r>
          </w:p>
        </w:tc>
        <w:tc>
          <w:tcPr>
            <w:tcW w:w="1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исполнено на отчетную дату</w:t>
            </w:r>
          </w:p>
        </w:tc>
        <w:tc>
          <w:tcPr>
            <w:tcW w:w="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допустимое (возможное) отклонение</w:t>
            </w:r>
          </w:p>
        </w:tc>
        <w:tc>
          <w:tcPr>
            <w:tcW w:w="11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отклонение, превышающее допустимое (возможное) значение</w:t>
            </w:r>
          </w:p>
        </w:tc>
        <w:tc>
          <w:tcPr>
            <w:tcW w:w="1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причина отклонения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Средний размер платы (цена, тариф)</w:t>
            </w:r>
          </w:p>
        </w:tc>
      </w:tr>
      <w:tr w:rsidR="005A0596" w:rsidRPr="0032141D" w:rsidTr="00662D6D">
        <w:tc>
          <w:tcPr>
            <w:tcW w:w="10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код</w:t>
            </w:r>
          </w:p>
        </w:tc>
        <w:tc>
          <w:tcPr>
            <w:tcW w:w="1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A0596" w:rsidRPr="0032141D" w:rsidTr="00662D6D">
        <w:tc>
          <w:tcPr>
            <w:tcW w:w="10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наименование показат</w:t>
            </w:r>
            <w:r w:rsidRPr="0032141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еля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наименование показат</w:t>
            </w:r>
            <w:r w:rsidRPr="0032141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еля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наименование показат</w:t>
            </w:r>
            <w:r w:rsidRPr="0032141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еля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наименование показат</w:t>
            </w:r>
            <w:r w:rsidRPr="0032141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еля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наименование показат</w:t>
            </w:r>
            <w:r w:rsidRPr="0032141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еля</w:t>
            </w:r>
          </w:p>
        </w:tc>
        <w:tc>
          <w:tcPr>
            <w:tcW w:w="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A0596" w:rsidRPr="0032141D" w:rsidTr="00662D6D">
        <w:tc>
          <w:tcPr>
            <w:tcW w:w="1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</w:tr>
      <w:tr w:rsidR="005A0596" w:rsidRPr="004C337A" w:rsidTr="00662D6D">
        <w:tc>
          <w:tcPr>
            <w:tcW w:w="10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C337A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0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596" w:rsidRPr="004C337A" w:rsidTr="00662D6D">
        <w:tc>
          <w:tcPr>
            <w:tcW w:w="10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C337A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4C337A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="003B55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37A">
              <w:rPr>
                <w:rFonts w:ascii="Times New Roman" w:hAnsi="Times New Roman" w:cs="Times New Roman"/>
                <w:sz w:val="20"/>
                <w:szCs w:val="20"/>
              </w:rPr>
              <w:t>(среднегодовой контингент)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C337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C337A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3B5574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AD63F8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6" w:rsidRPr="004C337A" w:rsidRDefault="005A0596" w:rsidP="0085361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96" w:rsidRPr="004C337A" w:rsidRDefault="005A0596" w:rsidP="00662D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0596" w:rsidRDefault="005A0596"/>
    <w:tbl>
      <w:tblPr>
        <w:tblW w:w="152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"/>
        <w:gridCol w:w="658"/>
        <w:gridCol w:w="395"/>
        <w:gridCol w:w="2237"/>
        <w:gridCol w:w="526"/>
        <w:gridCol w:w="659"/>
        <w:gridCol w:w="3422"/>
        <w:gridCol w:w="526"/>
        <w:gridCol w:w="1842"/>
        <w:gridCol w:w="395"/>
        <w:gridCol w:w="4344"/>
      </w:tblGrid>
      <w:tr w:rsidR="005A0596" w:rsidRPr="0032141D" w:rsidTr="005A0596">
        <w:tc>
          <w:tcPr>
            <w:tcW w:w="152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A0596" w:rsidRPr="0032141D" w:rsidTr="005A0596">
        <w:tc>
          <w:tcPr>
            <w:tcW w:w="47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Руководитель (уполномоченное лицо)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596" w:rsidRPr="0032141D" w:rsidRDefault="00AF4123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директор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596" w:rsidRPr="0032141D" w:rsidRDefault="00AF4123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Т. И. Самохина</w:t>
            </w:r>
          </w:p>
        </w:tc>
      </w:tr>
      <w:tr w:rsidR="005A0596" w:rsidRPr="0032141D" w:rsidTr="005A0596">
        <w:tc>
          <w:tcPr>
            <w:tcW w:w="47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(должность)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(подпись)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(расшифровка подписи)</w:t>
            </w:r>
          </w:p>
        </w:tc>
      </w:tr>
      <w:tr w:rsidR="005A0596" w:rsidRPr="0032141D" w:rsidTr="005A0596"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596" w:rsidRPr="0032141D" w:rsidRDefault="00AD63F8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596" w:rsidRPr="0032141D" w:rsidRDefault="00AD63F8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июн</w:t>
            </w:r>
            <w:r w:rsidR="00AF4123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5A0596" w:rsidRPr="0032141D" w:rsidRDefault="005A0596" w:rsidP="00662D6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596" w:rsidRPr="0032141D" w:rsidRDefault="00AD63F8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105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End"/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5A0596" w:rsidRPr="0032141D" w:rsidTr="005A0596">
        <w:tc>
          <w:tcPr>
            <w:tcW w:w="152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A0596" w:rsidRPr="0032141D" w:rsidTr="005A0596"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0596" w:rsidRPr="0032141D" w:rsidRDefault="005A0596" w:rsidP="00662D6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A0596" w:rsidRPr="0032141D" w:rsidTr="005A0596">
        <w:tc>
          <w:tcPr>
            <w:tcW w:w="152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A0596" w:rsidRPr="0032141D" w:rsidRDefault="005A0596" w:rsidP="00662D6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bookmarkStart w:id="2" w:name="sub_11111"/>
            <w:r w:rsidRPr="0032141D">
              <w:rPr>
                <w:rFonts w:ascii="Times New Roman" w:hAnsi="Times New Roman" w:cs="Times New Roman"/>
                <w:sz w:val="23"/>
                <w:szCs w:val="23"/>
              </w:rPr>
              <w:t xml:space="preserve">1) Заполняется в соответствии со сроком, соответствующим установленному </w:t>
            </w:r>
            <w:hyperlink r:id="rId20" w:history="1">
              <w:r w:rsidRPr="0032141D">
                <w:rPr>
                  <w:rStyle w:val="a4"/>
                  <w:rFonts w:ascii="Times New Roman" w:hAnsi="Times New Roman"/>
                  <w:sz w:val="23"/>
                  <w:szCs w:val="23"/>
                </w:rPr>
                <w:t>бюджетным законодательством</w:t>
              </w:r>
            </w:hyperlink>
            <w:r w:rsidRPr="0032141D">
              <w:rPr>
                <w:rFonts w:ascii="Times New Roman" w:hAnsi="Times New Roman" w:cs="Times New Roman"/>
                <w:sz w:val="23"/>
                <w:szCs w:val="23"/>
              </w:rPr>
              <w:t xml:space="preserve"> сроку формирования краевого бюджета.</w:t>
            </w:r>
            <w:bookmarkEnd w:id="2"/>
          </w:p>
          <w:p w:rsidR="005A0596" w:rsidRPr="0032141D" w:rsidRDefault="005A0596" w:rsidP="00662D6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bookmarkStart w:id="3" w:name="sub_22221"/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2) Формируется при установлении государственного задания на оказание государственных услуг (выполнения работ) и содержит требования к оказанию государственных услуг раздельно по каждой из государственных услуг с указанием порядкового номера раздела.</w:t>
            </w:r>
            <w:bookmarkEnd w:id="3"/>
          </w:p>
          <w:p w:rsidR="005A0596" w:rsidRPr="0032141D" w:rsidRDefault="005A0596" w:rsidP="00662D6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bookmarkStart w:id="4" w:name="sub_33331"/>
            <w:r w:rsidRPr="0032141D">
              <w:rPr>
                <w:rFonts w:ascii="Times New Roman" w:hAnsi="Times New Roman" w:cs="Times New Roman"/>
                <w:sz w:val="23"/>
                <w:szCs w:val="23"/>
              </w:rPr>
              <w:t>3) Формируется при установлении государственного задания на оказание государственной услуги (выполнения работ) и содержит требования к выполнению работ раздельно по каждой из работ с указанием порядкового номера раздела.</w:t>
            </w:r>
            <w:bookmarkEnd w:id="4"/>
          </w:p>
        </w:tc>
      </w:tr>
    </w:tbl>
    <w:p w:rsidR="005A0596" w:rsidRPr="0032141D" w:rsidRDefault="005A0596" w:rsidP="005A0596">
      <w:pPr>
        <w:rPr>
          <w:rFonts w:ascii="Times New Roman" w:hAnsi="Times New Roman" w:cs="Times New Roman"/>
        </w:rPr>
      </w:pPr>
    </w:p>
    <w:p w:rsidR="005A0596" w:rsidRDefault="005A0596"/>
    <w:sectPr w:rsidR="005A0596" w:rsidSect="005A059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C11"/>
    <w:rsid w:val="0007380D"/>
    <w:rsid w:val="00293E47"/>
    <w:rsid w:val="003B5574"/>
    <w:rsid w:val="005A0596"/>
    <w:rsid w:val="00662D6D"/>
    <w:rsid w:val="007B23BA"/>
    <w:rsid w:val="0085361C"/>
    <w:rsid w:val="008B5925"/>
    <w:rsid w:val="00AD63F8"/>
    <w:rsid w:val="00AF4123"/>
    <w:rsid w:val="00C15C11"/>
    <w:rsid w:val="00C2538F"/>
    <w:rsid w:val="00D53C49"/>
    <w:rsid w:val="00F37D92"/>
    <w:rsid w:val="00F551BA"/>
    <w:rsid w:val="00F6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A059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059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A059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A0596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A05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7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A059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059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A059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A0596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A05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7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22.0" TargetMode="External"/><Relationship Id="rId13" Type="http://schemas.openxmlformats.org/officeDocument/2006/relationships/hyperlink" Target="garantF1://79222.0" TargetMode="External"/><Relationship Id="rId18" Type="http://schemas.openxmlformats.org/officeDocument/2006/relationships/hyperlink" Target="garantF1://79222.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garantF1://85134.0" TargetMode="External"/><Relationship Id="rId12" Type="http://schemas.openxmlformats.org/officeDocument/2006/relationships/hyperlink" Target="garantF1://79222.0" TargetMode="External"/><Relationship Id="rId17" Type="http://schemas.openxmlformats.org/officeDocument/2006/relationships/hyperlink" Target="garantF1://79222.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79222.0" TargetMode="External"/><Relationship Id="rId20" Type="http://schemas.openxmlformats.org/officeDocument/2006/relationships/hyperlink" Target="garantF1://12012604.4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85134.0" TargetMode="External"/><Relationship Id="rId11" Type="http://schemas.openxmlformats.org/officeDocument/2006/relationships/hyperlink" Target="garantF1://79222.0" TargetMode="External"/><Relationship Id="rId5" Type="http://schemas.openxmlformats.org/officeDocument/2006/relationships/hyperlink" Target="garantF1://85134.0" TargetMode="External"/><Relationship Id="rId15" Type="http://schemas.openxmlformats.org/officeDocument/2006/relationships/hyperlink" Target="garantF1://79222.0" TargetMode="External"/><Relationship Id="rId10" Type="http://schemas.openxmlformats.org/officeDocument/2006/relationships/hyperlink" Target="garantF1://79222.0" TargetMode="External"/><Relationship Id="rId19" Type="http://schemas.openxmlformats.org/officeDocument/2006/relationships/hyperlink" Target="garantF1://7922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9222.0" TargetMode="External"/><Relationship Id="rId14" Type="http://schemas.openxmlformats.org/officeDocument/2006/relationships/hyperlink" Target="garantF1://79222.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2333</Words>
  <Characters>13302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Махнева</dc:creator>
  <cp:keywords/>
  <dc:description/>
  <cp:lastModifiedBy>Татьяна Томарович</cp:lastModifiedBy>
  <cp:revision>11</cp:revision>
  <cp:lastPrinted>2016-07-12T08:07:00Z</cp:lastPrinted>
  <dcterms:created xsi:type="dcterms:W3CDTF">2016-07-12T07:08:00Z</dcterms:created>
  <dcterms:modified xsi:type="dcterms:W3CDTF">2017-06-30T11:58:00Z</dcterms:modified>
</cp:coreProperties>
</file>