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5C" w:rsidRDefault="00E24E5C" w:rsidP="00E24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Учебная ситуация как способ реализации </w:t>
      </w:r>
      <w:proofErr w:type="spellStart"/>
      <w:r w:rsidRPr="00E2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деятельностного</w:t>
      </w:r>
      <w:proofErr w:type="spellEnd"/>
      <w:r w:rsidRPr="00E2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подхода.</w:t>
      </w:r>
    </w:p>
    <w:p w:rsidR="00E24E5C" w:rsidRDefault="00E24E5C" w:rsidP="00E24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E5C" w:rsidRPr="00E24E5C" w:rsidRDefault="00E24E5C" w:rsidP="00E24E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E5C">
        <w:rPr>
          <w:rFonts w:ascii="Times New Roman" w:hAnsi="Times New Roman" w:cs="Times New Roman"/>
          <w:b/>
          <w:sz w:val="28"/>
          <w:szCs w:val="28"/>
        </w:rPr>
        <w:t xml:space="preserve">Соколова Ирина Валерьевна, </w:t>
      </w:r>
    </w:p>
    <w:p w:rsidR="00E24E5C" w:rsidRPr="00E24E5C" w:rsidRDefault="00E24E5C" w:rsidP="00E24E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E5C">
        <w:rPr>
          <w:rFonts w:ascii="Times New Roman" w:hAnsi="Times New Roman" w:cs="Times New Roman"/>
          <w:b/>
          <w:sz w:val="28"/>
          <w:szCs w:val="28"/>
        </w:rPr>
        <w:t xml:space="preserve"> учитель английского языка  ГБОУ школы-интерната № 1</w:t>
      </w:r>
    </w:p>
    <w:p w:rsidR="00E24E5C" w:rsidRPr="00E24E5C" w:rsidRDefault="00E24E5C" w:rsidP="00E24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E5C" w:rsidRDefault="00E24E5C" w:rsidP="00E24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4E5C" w:rsidRPr="00E24E5C" w:rsidRDefault="00E24E5C" w:rsidP="00E24E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Учебная ситуация как способ реализации </w:t>
      </w:r>
      <w:proofErr w:type="spellStart"/>
      <w:r w:rsidRPr="00E24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E24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подхода</w:t>
      </w:r>
      <w:r w:rsidRPr="00E24E5C">
        <w:rPr>
          <w:rFonts w:ascii="Times New Roman" w:eastAsia="Times New Roman" w:hAnsi="Times New Roman" w:cs="Times New Roman"/>
          <w:sz w:val="28"/>
          <w:szCs w:val="28"/>
        </w:rPr>
        <w:t xml:space="preserve"> является сегодня одной из важнейших проблем организации учебной деятельности на уроках, в частности на уроках английского языка.</w:t>
      </w:r>
      <w:r w:rsidRPr="00E24E5C">
        <w:rPr>
          <w:rFonts w:ascii="Times New Roman" w:hAnsi="Times New Roman" w:cs="Times New Roman"/>
          <w:sz w:val="28"/>
          <w:szCs w:val="28"/>
        </w:rPr>
        <w:t xml:space="preserve"> В основе Стандарта второго поколения лежит </w:t>
      </w:r>
      <w:proofErr w:type="spellStart"/>
      <w:r w:rsidRPr="00E24E5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24E5C">
        <w:rPr>
          <w:rFonts w:ascii="Times New Roman" w:hAnsi="Times New Roman" w:cs="Times New Roman"/>
          <w:sz w:val="28"/>
          <w:szCs w:val="28"/>
        </w:rPr>
        <w:t xml:space="preserve"> подход, способом реализации которого является учебная ситуация. </w:t>
      </w:r>
    </w:p>
    <w:p w:rsidR="00E24E5C" w:rsidRPr="00E24E5C" w:rsidRDefault="00E24E5C" w:rsidP="00E24E5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Учебная ситуация как способ реализации </w:t>
      </w:r>
      <w:proofErr w:type="spellStart"/>
      <w:r w:rsidRPr="00E24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E24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подхода</w:t>
      </w:r>
      <w:r w:rsidRPr="00E24E5C">
        <w:rPr>
          <w:rFonts w:ascii="Times New Roman" w:hAnsi="Times New Roman" w:cs="Times New Roman"/>
          <w:color w:val="333333"/>
          <w:sz w:val="28"/>
          <w:szCs w:val="28"/>
        </w:rPr>
        <w:t xml:space="preserve"> позволяет интегрировать различные виды деятельности, делая процесс обучения более увлекательным, более интересным, поэтому более эффективным. </w:t>
      </w:r>
    </w:p>
    <w:p w:rsidR="00E24E5C" w:rsidRPr="00E24E5C" w:rsidRDefault="00E24E5C" w:rsidP="00E24E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Учебная ситуация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</w:t>
      </w:r>
    </w:p>
    <w:p w:rsidR="006214A3" w:rsidRPr="00E24E5C" w:rsidRDefault="00E24E5C" w:rsidP="00E24E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учебной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на уроке состоит в построении такой </w:t>
      </w:r>
      <w:r w:rsidRPr="00E24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среды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бы позволила ученикам творчески реализовать себя и получить собственную продукцию определенного качества. </w:t>
      </w:r>
    </w:p>
    <w:p w:rsidR="00E24E5C" w:rsidRPr="00E24E5C" w:rsidRDefault="00E24E5C" w:rsidP="00E2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5C">
        <w:rPr>
          <w:rFonts w:ascii="Times New Roman" w:hAnsi="Times New Roman" w:cs="Times New Roman"/>
          <w:sz w:val="28"/>
          <w:szCs w:val="28"/>
        </w:rPr>
        <w:t>Мы знаем, что дети любят играть и не любят заниматься неинтересными для них делами. Им не нравится сидеть на скучных уроках, запоминать массу информации, а затем  ее пересказывать. Поэтому, включение учебной ситуации в образовательный процесс позволяет создать такую среду на уроке, которая  даёт возможность каждому ребенку найти свое место, проявить инициативу и самостоятельность, свободно реализовать свои способности.</w:t>
      </w:r>
    </w:p>
    <w:p w:rsidR="00E24E5C" w:rsidRPr="00E24E5C" w:rsidRDefault="00E24E5C" w:rsidP="00E24E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Домашнее задание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может стать ситуацией, мотивирующей ребенка к изучению материала.  С этой целью можно использовать такие приемы, как:</w:t>
      </w:r>
    </w:p>
    <w:p w:rsidR="00E24E5C" w:rsidRPr="00E24E5C" w:rsidRDefault="00E24E5C" w:rsidP="00E24E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особое задание.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Продвинутые ученики получают право на выполнение особого задания. Учитель всячески подчеркивает свое уважение к решению ученика воспользоваться этим правом.</w:t>
      </w:r>
    </w:p>
    <w:p w:rsidR="00E24E5C" w:rsidRPr="00E24E5C" w:rsidRDefault="00E24E5C" w:rsidP="00E24E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творческое домашнее задание.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кроссворд для одноклассников, сочинить стихотворение, песню, презентацию.</w:t>
      </w:r>
    </w:p>
    <w:p w:rsidR="00E24E5C" w:rsidRPr="00E24E5C" w:rsidRDefault="00E24E5C" w:rsidP="00E24E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обсуждаем домашнее задание. 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учащимися обсуждаем </w:t>
      </w:r>
      <w:proofErr w:type="gramStart"/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каким должно быть домашнее задание, чтобы новый материал был качественно закреплен. При этом, естественно, изученный материал еще раз просматрива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ется.</w:t>
      </w:r>
    </w:p>
    <w:p w:rsidR="00E24E5C" w:rsidRPr="00E24E5C" w:rsidRDefault="00E24E5C" w:rsidP="00E24E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идеальное задание.</w:t>
      </w:r>
      <w:r w:rsidRPr="00E2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никакого нет, но функция домашней работы выполняется. Детям предлагается выполнить работу по их собственному выбору и пониманию. Одни просто выполнят упражнения из рабочей тетради, другие  подберут пример или нарисуют иллюстрацию к изучаемой теме.</w:t>
      </w:r>
    </w:p>
    <w:p w:rsidR="00E24E5C" w:rsidRDefault="00435430" w:rsidP="00E24E5C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430">
        <w:rPr>
          <w:rFonts w:ascii="Times New Roman" w:hAnsi="Times New Roman" w:cs="Times New Roman"/>
          <w:sz w:val="28"/>
          <w:szCs w:val="28"/>
        </w:rPr>
        <w:t>Учащиеся ГБОУ школы-интерната № 1</w:t>
      </w:r>
      <w:r>
        <w:rPr>
          <w:rFonts w:ascii="Times New Roman" w:hAnsi="Times New Roman" w:cs="Times New Roman"/>
          <w:sz w:val="28"/>
          <w:szCs w:val="28"/>
        </w:rPr>
        <w:t>выполняли</w:t>
      </w:r>
      <w:r w:rsidRPr="0043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особое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2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 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B285F" w:rsidRPr="000B285F" w:rsidRDefault="000B285F" w:rsidP="00E24E5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4 классов </w:t>
      </w:r>
      <w:proofErr w:type="spellStart"/>
      <w:proofErr w:type="gramStart"/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proofErr w:type="spellEnd"/>
      <w:proofErr w:type="gramEnd"/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задание по учебнику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класс стр.8 упр.4 «W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proofErr w:type="spellEnd"/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got</w:t>
      </w: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0B285F" w:rsidRPr="000B285F" w:rsidRDefault="000B285F" w:rsidP="000B28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3</w:t>
      </w:r>
      <w:r w:rsidRPr="000B2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выполняли задание по учебнику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 упр.4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favourite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0B285F" w:rsidRPr="000B285F" w:rsidRDefault="000B285F" w:rsidP="00E24E5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285F" w:rsidRPr="000B285F" w:rsidSect="006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5C"/>
    <w:rsid w:val="000B285F"/>
    <w:rsid w:val="00435430"/>
    <w:rsid w:val="006214A3"/>
    <w:rsid w:val="008A54ED"/>
    <w:rsid w:val="009E0813"/>
    <w:rsid w:val="00D776D1"/>
    <w:rsid w:val="00E2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3</cp:revision>
  <dcterms:created xsi:type="dcterms:W3CDTF">2017-01-25T18:58:00Z</dcterms:created>
  <dcterms:modified xsi:type="dcterms:W3CDTF">2017-01-25T19:42:00Z</dcterms:modified>
</cp:coreProperties>
</file>