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46" w:rsidRPr="00626CD8" w:rsidRDefault="00626CD8" w:rsidP="00626C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6CD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D03ABF">
        <w:rPr>
          <w:rFonts w:ascii="Times New Roman" w:hAnsi="Times New Roman" w:cs="Times New Roman"/>
          <w:b/>
          <w:sz w:val="28"/>
          <w:szCs w:val="28"/>
        </w:rPr>
        <w:t xml:space="preserve">в ГКОУ школе-интернате № 1 г. Ейска </w:t>
      </w:r>
      <w:r w:rsidRPr="00626CD8">
        <w:rPr>
          <w:rFonts w:ascii="Times New Roman" w:hAnsi="Times New Roman" w:cs="Times New Roman"/>
          <w:b/>
          <w:sz w:val="28"/>
          <w:szCs w:val="28"/>
        </w:rPr>
        <w:t>по охране труда на 2019 год</w:t>
      </w:r>
    </w:p>
    <w:p w:rsidR="009A248C" w:rsidRDefault="009A248C" w:rsidP="009A248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923"/>
        <w:gridCol w:w="1688"/>
        <w:gridCol w:w="1479"/>
        <w:gridCol w:w="1638"/>
      </w:tblGrid>
      <w:tr w:rsidR="0051499F" w:rsidTr="006A381C">
        <w:trPr>
          <w:trHeight w:val="434"/>
          <w:jc w:val="center"/>
        </w:trPr>
        <w:tc>
          <w:tcPr>
            <w:tcW w:w="560" w:type="dxa"/>
            <w:vAlign w:val="center"/>
          </w:tcPr>
          <w:p w:rsidR="0051499F" w:rsidRDefault="0051499F" w:rsidP="009A24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499F" w:rsidRPr="009A248C" w:rsidRDefault="0051499F" w:rsidP="009A24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3" w:type="dxa"/>
            <w:vAlign w:val="center"/>
          </w:tcPr>
          <w:p w:rsidR="0051499F" w:rsidRPr="009A248C" w:rsidRDefault="0051499F" w:rsidP="009A24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8" w:type="dxa"/>
          </w:tcPr>
          <w:p w:rsidR="0051499F" w:rsidRDefault="0051499F" w:rsidP="009A24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  <w:vAlign w:val="center"/>
          </w:tcPr>
          <w:p w:rsidR="0051499F" w:rsidRPr="009A248C" w:rsidRDefault="0051499F" w:rsidP="009A24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38" w:type="dxa"/>
            <w:vAlign w:val="center"/>
          </w:tcPr>
          <w:p w:rsidR="0051499F" w:rsidRPr="009A248C" w:rsidRDefault="0051499F" w:rsidP="009A24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участников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3" w:type="dxa"/>
          </w:tcPr>
          <w:p w:rsidR="0051499F" w:rsidRPr="00F11394" w:rsidRDefault="0051499F" w:rsidP="006A38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по охране труда и проверка </w:t>
            </w:r>
            <w:proofErr w:type="gramStart"/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1688" w:type="dxa"/>
          </w:tcPr>
          <w:p w:rsidR="006A381C" w:rsidRDefault="006A381C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51499F" w:rsidRDefault="006A381C" w:rsidP="006A38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приема на работу)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3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работников учреждения правилам оказания первой помощи пострадавшим на производстве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наличие у работников учреждения удостоверений о проверке знаний требований охраны труда, полнота и правильность оформления записей в них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51499F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чреждения с новыми нормативными правовыми актами, приказами директора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по вопросам охраны труда, причинами несчастных случаев на производстве и принимаемыми мерами по их предупреждению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информации содержащейся в уголке по охране труда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вводных инструктажей по охране труда при приеме на работу, первичных - на рабочем месте, повторных, внеплановых и целевых. Проверка правильности ведение журналов инструктажей в структурных подразделениях учреждения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работниками учреждения правил и инструкций по охране труда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своевременным прохождением работниками предварительных и периодических медицинских осмотров и соблюдением регламентов допуска к профессии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учреждении Дней охраны труда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каждый 1 четверг месяца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3" w:type="dxa"/>
            <w:vAlign w:val="center"/>
          </w:tcPr>
          <w:p w:rsidR="0051499F" w:rsidRDefault="0051499F" w:rsidP="00626CD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специальной оценки условий труда на рабочих местах </w:t>
            </w:r>
          </w:p>
          <w:p w:rsidR="00A00524" w:rsidRPr="00F11394" w:rsidRDefault="00A00524" w:rsidP="00626CD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1499F" w:rsidRDefault="00626CD8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состояния организации безопасного движения транспорта и персонала на территории организации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3" w:type="dxa"/>
          </w:tcPr>
          <w:p w:rsidR="0051499F" w:rsidRPr="00F11394" w:rsidRDefault="0051499F" w:rsidP="00F11394">
            <w:pPr>
              <w:spacing w:line="235" w:lineRule="auto"/>
              <w:jc w:val="both"/>
              <w:rPr>
                <w:rFonts w:eastAsia="Calibri"/>
              </w:rPr>
            </w:pPr>
            <w:r w:rsidRPr="00F11394">
              <w:rPr>
                <w:rFonts w:eastAsia="Calibri"/>
              </w:rPr>
              <w:t xml:space="preserve">Осуществление </w:t>
            </w:r>
            <w:proofErr w:type="gramStart"/>
            <w:r w:rsidRPr="00F11394">
              <w:rPr>
                <w:rFonts w:eastAsia="Calibri"/>
              </w:rPr>
              <w:t>контроля за</w:t>
            </w:r>
            <w:proofErr w:type="gramEnd"/>
            <w:r w:rsidRPr="00F11394">
              <w:rPr>
                <w:rFonts w:eastAsia="Calibri"/>
              </w:rPr>
              <w:t xml:space="preserve"> проведением </w:t>
            </w:r>
            <w:proofErr w:type="spellStart"/>
            <w:r w:rsidRPr="00F11394">
              <w:rPr>
                <w:rFonts w:eastAsia="Calibri"/>
              </w:rPr>
              <w:t>предрейсовых</w:t>
            </w:r>
            <w:proofErr w:type="spellEnd"/>
            <w:r w:rsidRPr="00F11394">
              <w:rPr>
                <w:rFonts w:eastAsia="Calibri"/>
              </w:rPr>
              <w:t xml:space="preserve"> медицинских осмотров водителей автомобилей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предоставления гарантий и компенсации медицинским работникам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hAnsi="Times New Roman" w:cs="Times New Roman"/>
                <w:sz w:val="24"/>
                <w:szCs w:val="24"/>
              </w:rPr>
              <w:t>Выявление случаев произо</w:t>
            </w:r>
            <w:r w:rsidRPr="00F11394">
              <w:rPr>
                <w:rFonts w:ascii="Times New Roman" w:hAnsi="Times New Roman" w:cs="Times New Roman"/>
                <w:sz w:val="24"/>
                <w:szCs w:val="24"/>
              </w:rPr>
              <w:softHyphen/>
              <w:t>шедших произво</w:t>
            </w:r>
            <w:r w:rsidRPr="00F11394">
              <w:rPr>
                <w:rFonts w:ascii="Times New Roman" w:hAnsi="Times New Roman" w:cs="Times New Roman"/>
                <w:sz w:val="24"/>
                <w:szCs w:val="24"/>
              </w:rPr>
              <w:softHyphen/>
              <w:t>дственных травм, наруше</w:t>
            </w:r>
            <w:r w:rsidRPr="00F1139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правил и инструкций по охране труда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 предоставления установленной статистической отчётности об условиях труда, производственном травматизме, профессиональной заболеваемости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3" w:type="dxa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с работниками категории «обслуживающий персонал» по вопросу: «Соблюдение правил охраны труда при выполнении общестроительных работ»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394"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своевременности, полноты и правильности размещения информации о состоянии условий охраны труда в учреждении на сайте школы в информационно-коммуникационной сети интернет.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состояния условий и охраны труда при осуществлении деятельности, связанной с эксплуатацией транспортных средств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  <w:tr w:rsidR="0051499F" w:rsidTr="006A381C">
        <w:trPr>
          <w:trHeight w:val="457"/>
          <w:jc w:val="center"/>
        </w:trPr>
        <w:tc>
          <w:tcPr>
            <w:tcW w:w="560" w:type="dxa"/>
          </w:tcPr>
          <w:p w:rsidR="0051499F" w:rsidRPr="009A248C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3" w:type="dxa"/>
            <w:vAlign w:val="center"/>
          </w:tcPr>
          <w:p w:rsidR="0051499F" w:rsidRPr="00F11394" w:rsidRDefault="0051499F" w:rsidP="00F113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11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F11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режима рабочего времени медицинскими работниками.</w:t>
            </w:r>
          </w:p>
        </w:tc>
        <w:tc>
          <w:tcPr>
            <w:tcW w:w="1688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</w:tcPr>
          <w:p w:rsidR="0051499F" w:rsidRDefault="0051499F" w:rsidP="005149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1499F" w:rsidRDefault="0051499F" w:rsidP="0051499F">
            <w:pPr>
              <w:jc w:val="center"/>
            </w:pPr>
            <w:r w:rsidRPr="00947B37">
              <w:t>работники учреждения</w:t>
            </w:r>
          </w:p>
        </w:tc>
      </w:tr>
    </w:tbl>
    <w:p w:rsidR="009A248C" w:rsidRPr="009A248C" w:rsidRDefault="009A248C" w:rsidP="00626CD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A248C" w:rsidRPr="009A248C" w:rsidSect="00D03A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8C"/>
    <w:rsid w:val="000C0B2D"/>
    <w:rsid w:val="002C1B46"/>
    <w:rsid w:val="00380747"/>
    <w:rsid w:val="0051499F"/>
    <w:rsid w:val="00626CD8"/>
    <w:rsid w:val="006A381C"/>
    <w:rsid w:val="009A248C"/>
    <w:rsid w:val="00A0037F"/>
    <w:rsid w:val="00A00524"/>
    <w:rsid w:val="00AA3D68"/>
    <w:rsid w:val="00D03ABF"/>
    <w:rsid w:val="00F11394"/>
    <w:rsid w:val="00F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37F"/>
    <w:rPr>
      <w:b/>
      <w:bCs/>
    </w:rPr>
  </w:style>
  <w:style w:type="paragraph" w:styleId="a4">
    <w:name w:val="No Spacing"/>
    <w:uiPriority w:val="1"/>
    <w:qFormat/>
    <w:rsid w:val="00A0037F"/>
    <w:pPr>
      <w:spacing w:after="0" w:line="240" w:lineRule="auto"/>
    </w:pPr>
  </w:style>
  <w:style w:type="table" w:styleId="a5">
    <w:name w:val="Table Grid"/>
    <w:basedOn w:val="a1"/>
    <w:uiPriority w:val="59"/>
    <w:rsid w:val="009A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37F"/>
    <w:rPr>
      <w:b/>
      <w:bCs/>
    </w:rPr>
  </w:style>
  <w:style w:type="paragraph" w:styleId="a4">
    <w:name w:val="No Spacing"/>
    <w:uiPriority w:val="1"/>
    <w:qFormat/>
    <w:rsid w:val="00A0037F"/>
    <w:pPr>
      <w:spacing w:after="0" w:line="240" w:lineRule="auto"/>
    </w:pPr>
  </w:style>
  <w:style w:type="table" w:styleId="a5">
    <w:name w:val="Table Grid"/>
    <w:basedOn w:val="a1"/>
    <w:uiPriority w:val="59"/>
    <w:rsid w:val="009A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Пушняков</dc:creator>
  <cp:lastModifiedBy>Виталий Пушняков</cp:lastModifiedBy>
  <cp:revision>3</cp:revision>
  <cp:lastPrinted>2019-03-26T09:08:00Z</cp:lastPrinted>
  <dcterms:created xsi:type="dcterms:W3CDTF">2019-03-26T09:13:00Z</dcterms:created>
  <dcterms:modified xsi:type="dcterms:W3CDTF">2019-03-27T07:13:00Z</dcterms:modified>
</cp:coreProperties>
</file>