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4" w:rsidRDefault="00C53A14" w:rsidP="00C53A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Рейтинговая оценка деятельности учителе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предметников </w:t>
      </w:r>
    </w:p>
    <w:p w:rsidR="00C53A14" w:rsidRDefault="00C53A14" w:rsidP="00C53A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полугодия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 w:rsidR="00F237ED"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C53A14" w:rsidRDefault="00C53A14" w:rsidP="00C53A14">
      <w:pPr>
        <w:tabs>
          <w:tab w:val="left" w:pos="4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90E64ED" wp14:editId="6842C770">
            <wp:extent cx="9666515" cy="4818742"/>
            <wp:effectExtent l="38100" t="38100" r="49530" b="393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0EDD" w:rsidRDefault="00970EDD" w:rsidP="00C53A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A14" w:rsidRDefault="00C53A14" w:rsidP="00C53A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Рейтинговая оценка деятельности учителей начальных классов </w:t>
      </w:r>
    </w:p>
    <w:p w:rsidR="00C53A14" w:rsidRDefault="00C53A14" w:rsidP="00C53A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7039B">
        <w:rPr>
          <w:rFonts w:ascii="Times New Roman" w:hAnsi="Times New Roman" w:cs="Times New Roman"/>
          <w:sz w:val="36"/>
          <w:szCs w:val="36"/>
        </w:rPr>
        <w:t xml:space="preserve"> </w:t>
      </w:r>
      <w:r w:rsidR="00F237ED">
        <w:rPr>
          <w:rFonts w:ascii="Times New Roman" w:hAnsi="Times New Roman" w:cs="Times New Roman"/>
          <w:sz w:val="36"/>
          <w:szCs w:val="36"/>
        </w:rPr>
        <w:t xml:space="preserve"> полугодия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</w:t>
      </w:r>
      <w:r w:rsidR="00F237E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C53A14" w:rsidRDefault="00C53A14" w:rsidP="0052395F">
      <w:pPr>
        <w:tabs>
          <w:tab w:val="left" w:pos="20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4EA10BE" wp14:editId="029128F0">
            <wp:extent cx="8795657" cy="4310742"/>
            <wp:effectExtent l="0" t="0" r="2476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2263" w:rsidRDefault="00162263" w:rsidP="0052395F">
      <w:pPr>
        <w:tabs>
          <w:tab w:val="left" w:pos="2080"/>
        </w:tabs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16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2263" w:rsidRDefault="00162263" w:rsidP="0016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Рейтинговая оценка деятельности учителе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предметников </w:t>
      </w:r>
    </w:p>
    <w:p w:rsidR="00162263" w:rsidRDefault="00162263" w:rsidP="001622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полугодия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2017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162263" w:rsidRDefault="00162263" w:rsidP="00162263">
      <w:pPr>
        <w:tabs>
          <w:tab w:val="left" w:pos="4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740FF46" wp14:editId="338DE1FE">
            <wp:extent cx="9666515" cy="4818742"/>
            <wp:effectExtent l="38100" t="38100" r="49530" b="393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0EDD" w:rsidRDefault="00970EDD" w:rsidP="005838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5838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5838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2263" w:rsidRDefault="00162263" w:rsidP="005838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Рейтинговая оценка деятельности учителей начальных классов </w:t>
      </w:r>
    </w:p>
    <w:p w:rsidR="00162263" w:rsidRDefault="00162263" w:rsidP="005838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B703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полугодия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2017 </w:t>
      </w:r>
      <w:r w:rsidR="00970ED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года.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DC0A0DC" wp14:editId="21E7FEF3">
            <wp:extent cx="9492343" cy="4847771"/>
            <wp:effectExtent l="0" t="0" r="1397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2263" w:rsidRDefault="00162263" w:rsidP="0052395F">
      <w:pPr>
        <w:tabs>
          <w:tab w:val="left" w:pos="2080"/>
        </w:tabs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970E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970E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970E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Рейтинговая оценка деятельности учителе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предметников </w:t>
      </w:r>
    </w:p>
    <w:p w:rsidR="00970EDD" w:rsidRDefault="00970EDD" w:rsidP="00970E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полугодия 2017    года.</w:t>
      </w:r>
    </w:p>
    <w:p w:rsidR="00970EDD" w:rsidRDefault="00970EDD" w:rsidP="00970EDD">
      <w:pPr>
        <w:tabs>
          <w:tab w:val="left" w:pos="4434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681210" cy="4832985"/>
            <wp:effectExtent l="0" t="0" r="1524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EDD" w:rsidRDefault="00970EDD" w:rsidP="00970E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0EDD" w:rsidRDefault="00970EDD" w:rsidP="00970E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Рейтинговая оценка деятельности учителей начальных классов </w:t>
      </w:r>
    </w:p>
    <w:p w:rsidR="00970EDD" w:rsidRDefault="00970EDD" w:rsidP="00970EDD">
      <w:pPr>
        <w:tabs>
          <w:tab w:val="center" w:pos="7285"/>
          <w:tab w:val="left" w:pos="1053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по итогам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970E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полугодия 2017  года.</w:t>
      </w:r>
    </w:p>
    <w:p w:rsidR="00583834" w:rsidRDefault="00970EDD" w:rsidP="00970EDD">
      <w:pPr>
        <w:tabs>
          <w:tab w:val="center" w:pos="7285"/>
          <w:tab w:val="left" w:pos="1053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 wp14:anchorId="1045A318" wp14:editId="5A8E8AFC">
            <wp:extent cx="8810172" cy="5065486"/>
            <wp:effectExtent l="0" t="0" r="1016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83834" w:rsidSect="00970E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7"/>
    <w:rsid w:val="0001435E"/>
    <w:rsid w:val="000169DE"/>
    <w:rsid w:val="00031175"/>
    <w:rsid w:val="00044BFD"/>
    <w:rsid w:val="000528EA"/>
    <w:rsid w:val="00055702"/>
    <w:rsid w:val="000579F8"/>
    <w:rsid w:val="00057B03"/>
    <w:rsid w:val="0006076C"/>
    <w:rsid w:val="00061AA4"/>
    <w:rsid w:val="00062187"/>
    <w:rsid w:val="000638CB"/>
    <w:rsid w:val="00064387"/>
    <w:rsid w:val="00066324"/>
    <w:rsid w:val="00070D32"/>
    <w:rsid w:val="00071D33"/>
    <w:rsid w:val="000720CE"/>
    <w:rsid w:val="0009601D"/>
    <w:rsid w:val="000B12E2"/>
    <w:rsid w:val="000B16C0"/>
    <w:rsid w:val="000B6899"/>
    <w:rsid w:val="000C1547"/>
    <w:rsid w:val="000C7ED3"/>
    <w:rsid w:val="000D13CF"/>
    <w:rsid w:val="000D314F"/>
    <w:rsid w:val="000E4EBF"/>
    <w:rsid w:val="000F2288"/>
    <w:rsid w:val="001153D3"/>
    <w:rsid w:val="00120B18"/>
    <w:rsid w:val="00133C22"/>
    <w:rsid w:val="00134CD2"/>
    <w:rsid w:val="0014014A"/>
    <w:rsid w:val="0015160B"/>
    <w:rsid w:val="00152EF7"/>
    <w:rsid w:val="00153012"/>
    <w:rsid w:val="00155E25"/>
    <w:rsid w:val="00161BDC"/>
    <w:rsid w:val="00162263"/>
    <w:rsid w:val="001629E3"/>
    <w:rsid w:val="001819E5"/>
    <w:rsid w:val="0018460F"/>
    <w:rsid w:val="00195DA0"/>
    <w:rsid w:val="001C13EA"/>
    <w:rsid w:val="001C2E55"/>
    <w:rsid w:val="001C7B01"/>
    <w:rsid w:val="001D0DCE"/>
    <w:rsid w:val="001D41AF"/>
    <w:rsid w:val="001D716E"/>
    <w:rsid w:val="001E0060"/>
    <w:rsid w:val="001F459D"/>
    <w:rsid w:val="00200F79"/>
    <w:rsid w:val="00203FA7"/>
    <w:rsid w:val="002062B3"/>
    <w:rsid w:val="002102EF"/>
    <w:rsid w:val="00210696"/>
    <w:rsid w:val="002164BB"/>
    <w:rsid w:val="0022365E"/>
    <w:rsid w:val="00240A84"/>
    <w:rsid w:val="0024371F"/>
    <w:rsid w:val="00246098"/>
    <w:rsid w:val="00247918"/>
    <w:rsid w:val="0025469C"/>
    <w:rsid w:val="002569E4"/>
    <w:rsid w:val="002622E9"/>
    <w:rsid w:val="0026438D"/>
    <w:rsid w:val="002663D7"/>
    <w:rsid w:val="00266B8F"/>
    <w:rsid w:val="00272210"/>
    <w:rsid w:val="00281B1F"/>
    <w:rsid w:val="002820BB"/>
    <w:rsid w:val="0028395F"/>
    <w:rsid w:val="00291338"/>
    <w:rsid w:val="00291D2C"/>
    <w:rsid w:val="00292099"/>
    <w:rsid w:val="00296999"/>
    <w:rsid w:val="002976A3"/>
    <w:rsid w:val="00297705"/>
    <w:rsid w:val="002A3B04"/>
    <w:rsid w:val="002A645A"/>
    <w:rsid w:val="002A66B6"/>
    <w:rsid w:val="002B3068"/>
    <w:rsid w:val="002B4240"/>
    <w:rsid w:val="002B5DD6"/>
    <w:rsid w:val="002B7144"/>
    <w:rsid w:val="002C24E9"/>
    <w:rsid w:val="002C5103"/>
    <w:rsid w:val="002D1B2E"/>
    <w:rsid w:val="002F134E"/>
    <w:rsid w:val="002F30AB"/>
    <w:rsid w:val="002F4338"/>
    <w:rsid w:val="002F50D9"/>
    <w:rsid w:val="00300AB8"/>
    <w:rsid w:val="003037D8"/>
    <w:rsid w:val="00310605"/>
    <w:rsid w:val="0031262B"/>
    <w:rsid w:val="00313943"/>
    <w:rsid w:val="003140B7"/>
    <w:rsid w:val="003219F5"/>
    <w:rsid w:val="003234C9"/>
    <w:rsid w:val="003242EF"/>
    <w:rsid w:val="00326273"/>
    <w:rsid w:val="00326893"/>
    <w:rsid w:val="00326923"/>
    <w:rsid w:val="003306A4"/>
    <w:rsid w:val="00332B0F"/>
    <w:rsid w:val="00336C8F"/>
    <w:rsid w:val="00341E79"/>
    <w:rsid w:val="00351348"/>
    <w:rsid w:val="00354037"/>
    <w:rsid w:val="00355E59"/>
    <w:rsid w:val="00357D88"/>
    <w:rsid w:val="0036291E"/>
    <w:rsid w:val="00364E92"/>
    <w:rsid w:val="0036604D"/>
    <w:rsid w:val="00370C66"/>
    <w:rsid w:val="003726E4"/>
    <w:rsid w:val="00375571"/>
    <w:rsid w:val="00387570"/>
    <w:rsid w:val="00393F0F"/>
    <w:rsid w:val="00394A77"/>
    <w:rsid w:val="003A162F"/>
    <w:rsid w:val="003A2860"/>
    <w:rsid w:val="003A428B"/>
    <w:rsid w:val="003B0D8A"/>
    <w:rsid w:val="003B4FBE"/>
    <w:rsid w:val="003B79ED"/>
    <w:rsid w:val="003C3BAC"/>
    <w:rsid w:val="003D1278"/>
    <w:rsid w:val="003D2AC1"/>
    <w:rsid w:val="003D5F2E"/>
    <w:rsid w:val="003E34F0"/>
    <w:rsid w:val="003F01DA"/>
    <w:rsid w:val="003F2AAE"/>
    <w:rsid w:val="0040206A"/>
    <w:rsid w:val="004025E6"/>
    <w:rsid w:val="0040342B"/>
    <w:rsid w:val="00413249"/>
    <w:rsid w:val="004132B2"/>
    <w:rsid w:val="004148E2"/>
    <w:rsid w:val="00414A0F"/>
    <w:rsid w:val="00420212"/>
    <w:rsid w:val="00420AF5"/>
    <w:rsid w:val="00421B01"/>
    <w:rsid w:val="004312DE"/>
    <w:rsid w:val="0044074F"/>
    <w:rsid w:val="00444653"/>
    <w:rsid w:val="00451A57"/>
    <w:rsid w:val="00460608"/>
    <w:rsid w:val="00460C01"/>
    <w:rsid w:val="00471AAA"/>
    <w:rsid w:val="004725B7"/>
    <w:rsid w:val="00480C6C"/>
    <w:rsid w:val="00483810"/>
    <w:rsid w:val="00485967"/>
    <w:rsid w:val="004935EA"/>
    <w:rsid w:val="004B18DF"/>
    <w:rsid w:val="004B20DB"/>
    <w:rsid w:val="004B3338"/>
    <w:rsid w:val="004B7089"/>
    <w:rsid w:val="004C02F1"/>
    <w:rsid w:val="004C1932"/>
    <w:rsid w:val="004C4D3D"/>
    <w:rsid w:val="004C50C3"/>
    <w:rsid w:val="004C6184"/>
    <w:rsid w:val="004E39BA"/>
    <w:rsid w:val="004E55CB"/>
    <w:rsid w:val="004F56C4"/>
    <w:rsid w:val="0050170E"/>
    <w:rsid w:val="0050371D"/>
    <w:rsid w:val="00504C44"/>
    <w:rsid w:val="0051001F"/>
    <w:rsid w:val="005122E8"/>
    <w:rsid w:val="0051284C"/>
    <w:rsid w:val="0052395F"/>
    <w:rsid w:val="0053147A"/>
    <w:rsid w:val="005341BB"/>
    <w:rsid w:val="0053481A"/>
    <w:rsid w:val="00551F0E"/>
    <w:rsid w:val="005525B5"/>
    <w:rsid w:val="0055588F"/>
    <w:rsid w:val="00556836"/>
    <w:rsid w:val="0056693C"/>
    <w:rsid w:val="00573A65"/>
    <w:rsid w:val="0057746E"/>
    <w:rsid w:val="00583834"/>
    <w:rsid w:val="005863FC"/>
    <w:rsid w:val="00587532"/>
    <w:rsid w:val="00592528"/>
    <w:rsid w:val="005931C6"/>
    <w:rsid w:val="005A139F"/>
    <w:rsid w:val="005B0518"/>
    <w:rsid w:val="005B12AC"/>
    <w:rsid w:val="005B2210"/>
    <w:rsid w:val="005B34F8"/>
    <w:rsid w:val="005D37B2"/>
    <w:rsid w:val="005D37FF"/>
    <w:rsid w:val="005D582B"/>
    <w:rsid w:val="005D7F60"/>
    <w:rsid w:val="005E0614"/>
    <w:rsid w:val="005E31EC"/>
    <w:rsid w:val="005F4D42"/>
    <w:rsid w:val="00601BDC"/>
    <w:rsid w:val="006141D5"/>
    <w:rsid w:val="006142C6"/>
    <w:rsid w:val="00614898"/>
    <w:rsid w:val="00623979"/>
    <w:rsid w:val="006309EC"/>
    <w:rsid w:val="0063112B"/>
    <w:rsid w:val="00632EEF"/>
    <w:rsid w:val="006338BB"/>
    <w:rsid w:val="0064063D"/>
    <w:rsid w:val="006528B1"/>
    <w:rsid w:val="0065510F"/>
    <w:rsid w:val="00660860"/>
    <w:rsid w:val="00663AF6"/>
    <w:rsid w:val="0066580E"/>
    <w:rsid w:val="0067530B"/>
    <w:rsid w:val="00681E19"/>
    <w:rsid w:val="006821F2"/>
    <w:rsid w:val="00690A73"/>
    <w:rsid w:val="0069580E"/>
    <w:rsid w:val="00695942"/>
    <w:rsid w:val="006C0F02"/>
    <w:rsid w:val="006C33B8"/>
    <w:rsid w:val="006E139B"/>
    <w:rsid w:val="006E296B"/>
    <w:rsid w:val="006E2D37"/>
    <w:rsid w:val="006F0396"/>
    <w:rsid w:val="00710CDE"/>
    <w:rsid w:val="007202D2"/>
    <w:rsid w:val="00723179"/>
    <w:rsid w:val="007242B3"/>
    <w:rsid w:val="00726856"/>
    <w:rsid w:val="00733ED7"/>
    <w:rsid w:val="007340D9"/>
    <w:rsid w:val="007446F8"/>
    <w:rsid w:val="007452ED"/>
    <w:rsid w:val="00745D7A"/>
    <w:rsid w:val="0075202B"/>
    <w:rsid w:val="00765F83"/>
    <w:rsid w:val="00771EC1"/>
    <w:rsid w:val="0077389E"/>
    <w:rsid w:val="0077518D"/>
    <w:rsid w:val="00784242"/>
    <w:rsid w:val="00786A6A"/>
    <w:rsid w:val="00791736"/>
    <w:rsid w:val="00795A77"/>
    <w:rsid w:val="007A12E3"/>
    <w:rsid w:val="007A3933"/>
    <w:rsid w:val="007B275C"/>
    <w:rsid w:val="007B4ED9"/>
    <w:rsid w:val="007B4F20"/>
    <w:rsid w:val="007C032C"/>
    <w:rsid w:val="007C1753"/>
    <w:rsid w:val="007C2200"/>
    <w:rsid w:val="007C5030"/>
    <w:rsid w:val="007D40F2"/>
    <w:rsid w:val="007E08D5"/>
    <w:rsid w:val="007F45DD"/>
    <w:rsid w:val="007F6C47"/>
    <w:rsid w:val="007F7844"/>
    <w:rsid w:val="00800DE2"/>
    <w:rsid w:val="0080321C"/>
    <w:rsid w:val="0080381F"/>
    <w:rsid w:val="00804E44"/>
    <w:rsid w:val="00806D26"/>
    <w:rsid w:val="008071DE"/>
    <w:rsid w:val="0081183C"/>
    <w:rsid w:val="00811E38"/>
    <w:rsid w:val="00812DBD"/>
    <w:rsid w:val="0081418C"/>
    <w:rsid w:val="008219E6"/>
    <w:rsid w:val="00826DDC"/>
    <w:rsid w:val="00827428"/>
    <w:rsid w:val="00831257"/>
    <w:rsid w:val="00831848"/>
    <w:rsid w:val="00835B2A"/>
    <w:rsid w:val="00840E0F"/>
    <w:rsid w:val="00845A47"/>
    <w:rsid w:val="00847904"/>
    <w:rsid w:val="00854E81"/>
    <w:rsid w:val="00855803"/>
    <w:rsid w:val="008565EC"/>
    <w:rsid w:val="008574F2"/>
    <w:rsid w:val="00857703"/>
    <w:rsid w:val="00867543"/>
    <w:rsid w:val="0087408E"/>
    <w:rsid w:val="00876C43"/>
    <w:rsid w:val="008776D1"/>
    <w:rsid w:val="00880D6A"/>
    <w:rsid w:val="00883338"/>
    <w:rsid w:val="00885B2B"/>
    <w:rsid w:val="00891A66"/>
    <w:rsid w:val="0089302C"/>
    <w:rsid w:val="008A1D9A"/>
    <w:rsid w:val="008A732B"/>
    <w:rsid w:val="008B0474"/>
    <w:rsid w:val="008B6EBC"/>
    <w:rsid w:val="008C6CAF"/>
    <w:rsid w:val="008C7854"/>
    <w:rsid w:val="008D7E78"/>
    <w:rsid w:val="008E37D8"/>
    <w:rsid w:val="008E67FC"/>
    <w:rsid w:val="008F5667"/>
    <w:rsid w:val="008F5E45"/>
    <w:rsid w:val="008F67A6"/>
    <w:rsid w:val="009061FF"/>
    <w:rsid w:val="00907C81"/>
    <w:rsid w:val="0093286F"/>
    <w:rsid w:val="00937D14"/>
    <w:rsid w:val="00943272"/>
    <w:rsid w:val="0094568F"/>
    <w:rsid w:val="00945D4C"/>
    <w:rsid w:val="00946D67"/>
    <w:rsid w:val="0095527E"/>
    <w:rsid w:val="00957AF3"/>
    <w:rsid w:val="00966C07"/>
    <w:rsid w:val="009674C5"/>
    <w:rsid w:val="00970EDD"/>
    <w:rsid w:val="00986522"/>
    <w:rsid w:val="00986C66"/>
    <w:rsid w:val="009870A8"/>
    <w:rsid w:val="0099769E"/>
    <w:rsid w:val="009A2843"/>
    <w:rsid w:val="009A5838"/>
    <w:rsid w:val="009D0D29"/>
    <w:rsid w:val="009D1A92"/>
    <w:rsid w:val="009D5BEA"/>
    <w:rsid w:val="009D770C"/>
    <w:rsid w:val="009F0268"/>
    <w:rsid w:val="009F5738"/>
    <w:rsid w:val="00A026FA"/>
    <w:rsid w:val="00A02D7A"/>
    <w:rsid w:val="00A12586"/>
    <w:rsid w:val="00A12E85"/>
    <w:rsid w:val="00A17E72"/>
    <w:rsid w:val="00A2008B"/>
    <w:rsid w:val="00A240F4"/>
    <w:rsid w:val="00A356D8"/>
    <w:rsid w:val="00A363F4"/>
    <w:rsid w:val="00A43BD5"/>
    <w:rsid w:val="00A453F2"/>
    <w:rsid w:val="00A517C1"/>
    <w:rsid w:val="00A55014"/>
    <w:rsid w:val="00A563A2"/>
    <w:rsid w:val="00A723DA"/>
    <w:rsid w:val="00A836C2"/>
    <w:rsid w:val="00A853FA"/>
    <w:rsid w:val="00AA57B8"/>
    <w:rsid w:val="00AB1ABA"/>
    <w:rsid w:val="00AB503B"/>
    <w:rsid w:val="00AD23DD"/>
    <w:rsid w:val="00AF28AE"/>
    <w:rsid w:val="00B0333D"/>
    <w:rsid w:val="00B1427E"/>
    <w:rsid w:val="00B153B5"/>
    <w:rsid w:val="00B20534"/>
    <w:rsid w:val="00B20ABE"/>
    <w:rsid w:val="00B21CE2"/>
    <w:rsid w:val="00B256ED"/>
    <w:rsid w:val="00B2650A"/>
    <w:rsid w:val="00B2674D"/>
    <w:rsid w:val="00B30AFF"/>
    <w:rsid w:val="00B3122E"/>
    <w:rsid w:val="00B40C99"/>
    <w:rsid w:val="00B4471E"/>
    <w:rsid w:val="00B4540A"/>
    <w:rsid w:val="00B46F2D"/>
    <w:rsid w:val="00B6190F"/>
    <w:rsid w:val="00B6519F"/>
    <w:rsid w:val="00B654D2"/>
    <w:rsid w:val="00B67C70"/>
    <w:rsid w:val="00B7039B"/>
    <w:rsid w:val="00B70EE5"/>
    <w:rsid w:val="00B71C55"/>
    <w:rsid w:val="00B723D4"/>
    <w:rsid w:val="00B73D44"/>
    <w:rsid w:val="00B82066"/>
    <w:rsid w:val="00B82F35"/>
    <w:rsid w:val="00B84E86"/>
    <w:rsid w:val="00BA160D"/>
    <w:rsid w:val="00BA5CB6"/>
    <w:rsid w:val="00BA7842"/>
    <w:rsid w:val="00BC2D5E"/>
    <w:rsid w:val="00BC3F39"/>
    <w:rsid w:val="00BC4C9E"/>
    <w:rsid w:val="00BD3C70"/>
    <w:rsid w:val="00BD68E8"/>
    <w:rsid w:val="00BE1827"/>
    <w:rsid w:val="00BE19F8"/>
    <w:rsid w:val="00BE21F1"/>
    <w:rsid w:val="00BE24F6"/>
    <w:rsid w:val="00BE2CE5"/>
    <w:rsid w:val="00BE63DB"/>
    <w:rsid w:val="00BF47EB"/>
    <w:rsid w:val="00C05CF8"/>
    <w:rsid w:val="00C229E7"/>
    <w:rsid w:val="00C24D9B"/>
    <w:rsid w:val="00C26E61"/>
    <w:rsid w:val="00C457B5"/>
    <w:rsid w:val="00C45B54"/>
    <w:rsid w:val="00C53A14"/>
    <w:rsid w:val="00C677B3"/>
    <w:rsid w:val="00C71E69"/>
    <w:rsid w:val="00C73ABD"/>
    <w:rsid w:val="00C80614"/>
    <w:rsid w:val="00C864C8"/>
    <w:rsid w:val="00CA1474"/>
    <w:rsid w:val="00CA3231"/>
    <w:rsid w:val="00CA65AA"/>
    <w:rsid w:val="00CA6E9C"/>
    <w:rsid w:val="00CB5DC6"/>
    <w:rsid w:val="00CB76A0"/>
    <w:rsid w:val="00CB7AC2"/>
    <w:rsid w:val="00CC0411"/>
    <w:rsid w:val="00CC0766"/>
    <w:rsid w:val="00CD2C54"/>
    <w:rsid w:val="00CD3AF2"/>
    <w:rsid w:val="00CD7C2F"/>
    <w:rsid w:val="00CE646F"/>
    <w:rsid w:val="00CF50F1"/>
    <w:rsid w:val="00CF5395"/>
    <w:rsid w:val="00CF77FB"/>
    <w:rsid w:val="00D04A96"/>
    <w:rsid w:val="00D06C10"/>
    <w:rsid w:val="00D07209"/>
    <w:rsid w:val="00D145D4"/>
    <w:rsid w:val="00D16755"/>
    <w:rsid w:val="00D4196E"/>
    <w:rsid w:val="00D42D9A"/>
    <w:rsid w:val="00D65412"/>
    <w:rsid w:val="00D749BD"/>
    <w:rsid w:val="00D749DD"/>
    <w:rsid w:val="00D7740C"/>
    <w:rsid w:val="00D77664"/>
    <w:rsid w:val="00D820E3"/>
    <w:rsid w:val="00D8624A"/>
    <w:rsid w:val="00D86B28"/>
    <w:rsid w:val="00D91815"/>
    <w:rsid w:val="00D9341E"/>
    <w:rsid w:val="00D95165"/>
    <w:rsid w:val="00D96369"/>
    <w:rsid w:val="00DB0998"/>
    <w:rsid w:val="00DB137E"/>
    <w:rsid w:val="00DB545C"/>
    <w:rsid w:val="00DC080F"/>
    <w:rsid w:val="00DC2F44"/>
    <w:rsid w:val="00DE3EC5"/>
    <w:rsid w:val="00DE4CC9"/>
    <w:rsid w:val="00DE5518"/>
    <w:rsid w:val="00DE7977"/>
    <w:rsid w:val="00DF091F"/>
    <w:rsid w:val="00DF54DD"/>
    <w:rsid w:val="00E03AED"/>
    <w:rsid w:val="00E04333"/>
    <w:rsid w:val="00E058A7"/>
    <w:rsid w:val="00E06E5C"/>
    <w:rsid w:val="00E07A20"/>
    <w:rsid w:val="00E32D57"/>
    <w:rsid w:val="00E449B7"/>
    <w:rsid w:val="00E44C41"/>
    <w:rsid w:val="00E468E0"/>
    <w:rsid w:val="00E5556C"/>
    <w:rsid w:val="00E62702"/>
    <w:rsid w:val="00E64CE0"/>
    <w:rsid w:val="00E66049"/>
    <w:rsid w:val="00E6637F"/>
    <w:rsid w:val="00E74DAD"/>
    <w:rsid w:val="00E822F1"/>
    <w:rsid w:val="00E83130"/>
    <w:rsid w:val="00E84492"/>
    <w:rsid w:val="00E8610C"/>
    <w:rsid w:val="00E9145F"/>
    <w:rsid w:val="00E957F7"/>
    <w:rsid w:val="00E978DB"/>
    <w:rsid w:val="00EA0DA6"/>
    <w:rsid w:val="00EA22D6"/>
    <w:rsid w:val="00EB1DF9"/>
    <w:rsid w:val="00EB33E5"/>
    <w:rsid w:val="00EB3FAA"/>
    <w:rsid w:val="00EB543A"/>
    <w:rsid w:val="00EB78A1"/>
    <w:rsid w:val="00EC1E14"/>
    <w:rsid w:val="00EC2AC1"/>
    <w:rsid w:val="00EC4930"/>
    <w:rsid w:val="00ED4EC9"/>
    <w:rsid w:val="00EF25A3"/>
    <w:rsid w:val="00EF7276"/>
    <w:rsid w:val="00F00F2E"/>
    <w:rsid w:val="00F0216F"/>
    <w:rsid w:val="00F03F33"/>
    <w:rsid w:val="00F054C0"/>
    <w:rsid w:val="00F1575D"/>
    <w:rsid w:val="00F2078D"/>
    <w:rsid w:val="00F21A2C"/>
    <w:rsid w:val="00F228AD"/>
    <w:rsid w:val="00F237ED"/>
    <w:rsid w:val="00F30171"/>
    <w:rsid w:val="00F33306"/>
    <w:rsid w:val="00F353A4"/>
    <w:rsid w:val="00F44EAB"/>
    <w:rsid w:val="00F67EB6"/>
    <w:rsid w:val="00F80DA8"/>
    <w:rsid w:val="00F90FF0"/>
    <w:rsid w:val="00F9156F"/>
    <w:rsid w:val="00F95258"/>
    <w:rsid w:val="00F97C99"/>
    <w:rsid w:val="00FA4A0F"/>
    <w:rsid w:val="00FA6DA3"/>
    <w:rsid w:val="00FB1AE8"/>
    <w:rsid w:val="00FB64CB"/>
    <w:rsid w:val="00FC3327"/>
    <w:rsid w:val="00FC6CB9"/>
    <w:rsid w:val="00FC7CB5"/>
    <w:rsid w:val="00FD5717"/>
    <w:rsid w:val="00FE388B"/>
    <w:rsid w:val="00FE44C8"/>
    <w:rsid w:val="00FE49D4"/>
    <w:rsid w:val="00FE6BBD"/>
    <w:rsid w:val="00FF2964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66699580976191E-2"/>
          <c:y val="1.7800796118197404E-2"/>
          <c:w val="0.91779573808780512"/>
          <c:h val="0.779558563638054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Амелина О.В.</c:v>
                </c:pt>
                <c:pt idx="1">
                  <c:v>Афонина В.В.</c:v>
                </c:pt>
                <c:pt idx="2">
                  <c:v>Битарова Л.В.</c:v>
                </c:pt>
                <c:pt idx="3">
                  <c:v>Бобирь И.А.</c:v>
                </c:pt>
                <c:pt idx="4">
                  <c:v>Братерская Н.А.</c:v>
                </c:pt>
                <c:pt idx="5">
                  <c:v>Воробьева М.Г.</c:v>
                </c:pt>
                <c:pt idx="6">
                  <c:v>Гончарова Т.Г.</c:v>
                </c:pt>
                <c:pt idx="7">
                  <c:v>Десюк С.Н.</c:v>
                </c:pt>
                <c:pt idx="8">
                  <c:v>Дроздова Л.Б.</c:v>
                </c:pt>
                <c:pt idx="9">
                  <c:v>Емельянова С.М. </c:v>
                </c:pt>
                <c:pt idx="10">
                  <c:v>Левчук З.А.</c:v>
                </c:pt>
                <c:pt idx="11">
                  <c:v>Макаренко С.В.</c:v>
                </c:pt>
                <c:pt idx="12">
                  <c:v>Мишурова Г.С.</c:v>
                </c:pt>
                <c:pt idx="13">
                  <c:v>Писарева Ю.А.</c:v>
                </c:pt>
                <c:pt idx="14">
                  <c:v>Пичугина Л.А.</c:v>
                </c:pt>
                <c:pt idx="15">
                  <c:v>Саханда А.В.</c:v>
                </c:pt>
                <c:pt idx="16">
                  <c:v>Селиверстова С.Н. физ-ра</c:v>
                </c:pt>
                <c:pt idx="17">
                  <c:v>Соболева Н.Н. </c:v>
                </c:pt>
                <c:pt idx="18">
                  <c:v>Соколова И.В.</c:v>
                </c:pt>
                <c:pt idx="19">
                  <c:v>Супронова А.В.</c:v>
                </c:pt>
                <c:pt idx="20">
                  <c:v>Сытова И.А.</c:v>
                </c:pt>
                <c:pt idx="21">
                  <c:v>Федоренко Л.В.</c:v>
                </c:pt>
                <c:pt idx="22">
                  <c:v>Филатова О.В.</c:v>
                </c:pt>
                <c:pt idx="23">
                  <c:v>Чернякова А.А.</c:v>
                </c:pt>
                <c:pt idx="24">
                  <c:v>Цехова Н.Д.</c:v>
                </c:pt>
                <c:pt idx="25">
                  <c:v>Щербаченко М.В.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88</c:v>
                </c:pt>
                <c:pt idx="1">
                  <c:v>97</c:v>
                </c:pt>
                <c:pt idx="2">
                  <c:v>80</c:v>
                </c:pt>
                <c:pt idx="3">
                  <c:v>104</c:v>
                </c:pt>
                <c:pt idx="4">
                  <c:v>85</c:v>
                </c:pt>
                <c:pt idx="5">
                  <c:v>43</c:v>
                </c:pt>
                <c:pt idx="6">
                  <c:v>72</c:v>
                </c:pt>
                <c:pt idx="7">
                  <c:v>164</c:v>
                </c:pt>
                <c:pt idx="8">
                  <c:v>175</c:v>
                </c:pt>
                <c:pt idx="9">
                  <c:v>67</c:v>
                </c:pt>
                <c:pt idx="10">
                  <c:v>87</c:v>
                </c:pt>
                <c:pt idx="11">
                  <c:v>90</c:v>
                </c:pt>
                <c:pt idx="12">
                  <c:v>65</c:v>
                </c:pt>
                <c:pt idx="13">
                  <c:v>79</c:v>
                </c:pt>
                <c:pt idx="14">
                  <c:v>81</c:v>
                </c:pt>
                <c:pt idx="15">
                  <c:v>80</c:v>
                </c:pt>
                <c:pt idx="16">
                  <c:v>44</c:v>
                </c:pt>
                <c:pt idx="17">
                  <c:v>112</c:v>
                </c:pt>
                <c:pt idx="18">
                  <c:v>137</c:v>
                </c:pt>
                <c:pt idx="19">
                  <c:v>77</c:v>
                </c:pt>
                <c:pt idx="20">
                  <c:v>67</c:v>
                </c:pt>
                <c:pt idx="21">
                  <c:v>66</c:v>
                </c:pt>
                <c:pt idx="22">
                  <c:v>110</c:v>
                </c:pt>
                <c:pt idx="23">
                  <c:v>205</c:v>
                </c:pt>
                <c:pt idx="24">
                  <c:v>38</c:v>
                </c:pt>
                <c:pt idx="25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0346880"/>
        <c:axId val="120369152"/>
        <c:axId val="0"/>
      </c:bar3DChart>
      <c:catAx>
        <c:axId val="12034688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0369152"/>
        <c:crosses val="autoZero"/>
        <c:auto val="1"/>
        <c:lblAlgn val="ctr"/>
        <c:lblOffset val="100"/>
        <c:noMultiLvlLbl val="0"/>
      </c:catAx>
      <c:valAx>
        <c:axId val="120369152"/>
        <c:scaling>
          <c:orientation val="minMax"/>
          <c:max val="210"/>
          <c:min val="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0346880"/>
        <c:crosses val="autoZero"/>
        <c:crossBetween val="between"/>
        <c:majorUnit val="20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05753089280314E-2"/>
          <c:y val="2.0761510586073617E-2"/>
          <c:w val="0.91779573808780512"/>
          <c:h val="0.6803897458023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Акушевич С.С.</c:v>
                </c:pt>
                <c:pt idx="1">
                  <c:v>Галюта Е.Ю.</c:v>
                </c:pt>
                <c:pt idx="2">
                  <c:v>Гришкина И.А.</c:v>
                </c:pt>
                <c:pt idx="3">
                  <c:v>Кириллова Н.Н.</c:v>
                </c:pt>
                <c:pt idx="4">
                  <c:v>Локоть Л.М.</c:v>
                </c:pt>
                <c:pt idx="5">
                  <c:v>Набойченко А.М.</c:v>
                </c:pt>
                <c:pt idx="6">
                  <c:v>Савинова А.Н.</c:v>
                </c:pt>
                <c:pt idx="7">
                  <c:v>Савченко Е.А.</c:v>
                </c:pt>
                <c:pt idx="8">
                  <c:v>Сахно Л.А.</c:v>
                </c:pt>
                <c:pt idx="9">
                  <c:v>Тарасенко В.В.</c:v>
                </c:pt>
                <c:pt idx="10">
                  <c:v>Токарева Е.А.</c:v>
                </c:pt>
                <c:pt idx="11">
                  <c:v>Цыганкова А. А.</c:v>
                </c:pt>
                <c:pt idx="12">
                  <c:v>Щербакова Е.И.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</c:v>
                </c:pt>
                <c:pt idx="1">
                  <c:v>58</c:v>
                </c:pt>
                <c:pt idx="2">
                  <c:v>62</c:v>
                </c:pt>
                <c:pt idx="3">
                  <c:v>99</c:v>
                </c:pt>
                <c:pt idx="4">
                  <c:v>66</c:v>
                </c:pt>
                <c:pt idx="5">
                  <c:v>73</c:v>
                </c:pt>
                <c:pt idx="6">
                  <c:v>58</c:v>
                </c:pt>
                <c:pt idx="7">
                  <c:v>99</c:v>
                </c:pt>
                <c:pt idx="8">
                  <c:v>57</c:v>
                </c:pt>
                <c:pt idx="9">
                  <c:v>51</c:v>
                </c:pt>
                <c:pt idx="10">
                  <c:v>57</c:v>
                </c:pt>
                <c:pt idx="11">
                  <c:v>62</c:v>
                </c:pt>
                <c:pt idx="1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0431744"/>
        <c:axId val="120433280"/>
        <c:axId val="0"/>
      </c:bar3DChart>
      <c:catAx>
        <c:axId val="12043174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0433280"/>
        <c:crosses val="autoZero"/>
        <c:auto val="1"/>
        <c:lblAlgn val="ctr"/>
        <c:lblOffset val="100"/>
        <c:noMultiLvlLbl val="0"/>
      </c:catAx>
      <c:valAx>
        <c:axId val="12043328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0431744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66699580976191E-2"/>
          <c:y val="1.7800796118197404E-2"/>
          <c:w val="0.91779573808780512"/>
          <c:h val="0.779558563638054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Амелина О.В.</c:v>
                </c:pt>
                <c:pt idx="1">
                  <c:v>Афонина В.В.</c:v>
                </c:pt>
                <c:pt idx="2">
                  <c:v>Битарова Л.В.</c:v>
                </c:pt>
                <c:pt idx="3">
                  <c:v>Бобирь И.А.</c:v>
                </c:pt>
                <c:pt idx="4">
                  <c:v>Братерская Н.А.</c:v>
                </c:pt>
                <c:pt idx="5">
                  <c:v>Воробьева М.Г.</c:v>
                </c:pt>
                <c:pt idx="6">
                  <c:v>Гончарова Т.Г.</c:v>
                </c:pt>
                <c:pt idx="7">
                  <c:v>Десюк С.Н.</c:v>
                </c:pt>
                <c:pt idx="8">
                  <c:v>Дроздова Л.Б.</c:v>
                </c:pt>
                <c:pt idx="9">
                  <c:v>Емельянова С.М. </c:v>
                </c:pt>
                <c:pt idx="10">
                  <c:v>Левчук З.А.</c:v>
                </c:pt>
                <c:pt idx="11">
                  <c:v>Макаренко С.В.</c:v>
                </c:pt>
                <c:pt idx="12">
                  <c:v>Мишурова Г.С.</c:v>
                </c:pt>
                <c:pt idx="13">
                  <c:v>Писарева Ю.А.</c:v>
                </c:pt>
                <c:pt idx="14">
                  <c:v>Пичугина Л.А.</c:v>
                </c:pt>
                <c:pt idx="15">
                  <c:v>Саханда А.В.</c:v>
                </c:pt>
                <c:pt idx="16">
                  <c:v>Селиверстова С.Н. физ-ра</c:v>
                </c:pt>
                <c:pt idx="17">
                  <c:v>Соболева Н.Н. </c:v>
                </c:pt>
                <c:pt idx="18">
                  <c:v>Соколова И.В.</c:v>
                </c:pt>
                <c:pt idx="19">
                  <c:v>Супронова А.В.</c:v>
                </c:pt>
                <c:pt idx="20">
                  <c:v>Сытова И.А.</c:v>
                </c:pt>
                <c:pt idx="21">
                  <c:v>Федоренко Л.В.</c:v>
                </c:pt>
                <c:pt idx="22">
                  <c:v>Филатова О.В.</c:v>
                </c:pt>
                <c:pt idx="23">
                  <c:v>Чернякова А.А.</c:v>
                </c:pt>
                <c:pt idx="24">
                  <c:v>Цехова Н.Д.</c:v>
                </c:pt>
                <c:pt idx="25">
                  <c:v>Щербаченко М.В.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96</c:v>
                </c:pt>
                <c:pt idx="1">
                  <c:v>96</c:v>
                </c:pt>
                <c:pt idx="2">
                  <c:v>95</c:v>
                </c:pt>
                <c:pt idx="3">
                  <c:v>110</c:v>
                </c:pt>
                <c:pt idx="4">
                  <c:v>227</c:v>
                </c:pt>
                <c:pt idx="5">
                  <c:v>60</c:v>
                </c:pt>
                <c:pt idx="6">
                  <c:v>80</c:v>
                </c:pt>
                <c:pt idx="7">
                  <c:v>76</c:v>
                </c:pt>
                <c:pt idx="8">
                  <c:v>126</c:v>
                </c:pt>
                <c:pt idx="9">
                  <c:v>78</c:v>
                </c:pt>
                <c:pt idx="10">
                  <c:v>116</c:v>
                </c:pt>
                <c:pt idx="11">
                  <c:v>80</c:v>
                </c:pt>
                <c:pt idx="12">
                  <c:v>82</c:v>
                </c:pt>
                <c:pt idx="13">
                  <c:v>63</c:v>
                </c:pt>
                <c:pt idx="14">
                  <c:v>73</c:v>
                </c:pt>
                <c:pt idx="15">
                  <c:v>97</c:v>
                </c:pt>
                <c:pt idx="16">
                  <c:v>51</c:v>
                </c:pt>
                <c:pt idx="17">
                  <c:v>64</c:v>
                </c:pt>
                <c:pt idx="18">
                  <c:v>164</c:v>
                </c:pt>
                <c:pt idx="19">
                  <c:v>91</c:v>
                </c:pt>
                <c:pt idx="20">
                  <c:v>83</c:v>
                </c:pt>
                <c:pt idx="21">
                  <c:v>71</c:v>
                </c:pt>
                <c:pt idx="22">
                  <c:v>132</c:v>
                </c:pt>
                <c:pt idx="23">
                  <c:v>93</c:v>
                </c:pt>
                <c:pt idx="24">
                  <c:v>47</c:v>
                </c:pt>
                <c:pt idx="25">
                  <c:v>107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0339072"/>
        <c:axId val="120619392"/>
        <c:axId val="0"/>
      </c:bar3DChart>
      <c:catAx>
        <c:axId val="12033907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0619392"/>
        <c:crosses val="autoZero"/>
        <c:auto val="1"/>
        <c:lblAlgn val="ctr"/>
        <c:lblOffset val="100"/>
        <c:noMultiLvlLbl val="0"/>
      </c:catAx>
      <c:valAx>
        <c:axId val="120619392"/>
        <c:scaling>
          <c:orientation val="minMax"/>
          <c:max val="210"/>
          <c:min val="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0339072"/>
        <c:crosses val="autoZero"/>
        <c:crossBetween val="between"/>
        <c:majorUnit val="20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05753089280314E-2"/>
          <c:y val="2.0761510586073617E-2"/>
          <c:w val="0.91779573808780512"/>
          <c:h val="0.783949647070815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Акушевич С.С.</c:v>
                </c:pt>
                <c:pt idx="1">
                  <c:v>Галюта Е.Ю.</c:v>
                </c:pt>
                <c:pt idx="2">
                  <c:v>Гришкина И.А.</c:v>
                </c:pt>
                <c:pt idx="3">
                  <c:v>Кириллова Н.Н.</c:v>
                </c:pt>
                <c:pt idx="4">
                  <c:v>Локоть Л.М.</c:v>
                </c:pt>
                <c:pt idx="5">
                  <c:v>Набойченко А.М.</c:v>
                </c:pt>
                <c:pt idx="6">
                  <c:v>Савинова А.Н.</c:v>
                </c:pt>
                <c:pt idx="7">
                  <c:v>Савченко Е.А.</c:v>
                </c:pt>
                <c:pt idx="8">
                  <c:v>Сахно Л.А.</c:v>
                </c:pt>
                <c:pt idx="9">
                  <c:v>Тарасенко В.В.</c:v>
                </c:pt>
                <c:pt idx="10">
                  <c:v>Токарева Е.А.</c:v>
                </c:pt>
                <c:pt idx="11">
                  <c:v>Цыганкова А. А.</c:v>
                </c:pt>
                <c:pt idx="12">
                  <c:v>Щербакова Е.И.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</c:v>
                </c:pt>
                <c:pt idx="1">
                  <c:v>67</c:v>
                </c:pt>
                <c:pt idx="2">
                  <c:v>62</c:v>
                </c:pt>
                <c:pt idx="3">
                  <c:v>299</c:v>
                </c:pt>
                <c:pt idx="4">
                  <c:v>67</c:v>
                </c:pt>
                <c:pt idx="5">
                  <c:v>205</c:v>
                </c:pt>
                <c:pt idx="6">
                  <c:v>66</c:v>
                </c:pt>
                <c:pt idx="7">
                  <c:v>129</c:v>
                </c:pt>
                <c:pt idx="8">
                  <c:v>57</c:v>
                </c:pt>
                <c:pt idx="9">
                  <c:v>75</c:v>
                </c:pt>
                <c:pt idx="10">
                  <c:v>56</c:v>
                </c:pt>
                <c:pt idx="11">
                  <c:v>81</c:v>
                </c:pt>
                <c:pt idx="12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0854016"/>
        <c:axId val="120855552"/>
        <c:axId val="0"/>
      </c:bar3DChart>
      <c:catAx>
        <c:axId val="1208540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0855552"/>
        <c:crosses val="autoZero"/>
        <c:auto val="1"/>
        <c:lblAlgn val="ctr"/>
        <c:lblOffset val="100"/>
        <c:noMultiLvlLbl val="0"/>
      </c:catAx>
      <c:valAx>
        <c:axId val="120855552"/>
        <c:scaling>
          <c:orientation val="minMax"/>
          <c:max val="30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0854016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66699580976191E-2"/>
          <c:y val="1.7800796118197404E-2"/>
          <c:w val="0.91779573808780512"/>
          <c:h val="0.779558563638054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Амелина О.В.</c:v>
                </c:pt>
                <c:pt idx="1">
                  <c:v>Афонина В.В.</c:v>
                </c:pt>
                <c:pt idx="2">
                  <c:v>Битарова Л.В.</c:v>
                </c:pt>
                <c:pt idx="3">
                  <c:v>Бобирь И.А.</c:v>
                </c:pt>
                <c:pt idx="4">
                  <c:v>Братерская Н.А.</c:v>
                </c:pt>
                <c:pt idx="5">
                  <c:v>Гончарова Т.Г.</c:v>
                </c:pt>
                <c:pt idx="6">
                  <c:v>Десюк С.Н.</c:v>
                </c:pt>
                <c:pt idx="7">
                  <c:v>Дроздова Л.Б.</c:v>
                </c:pt>
                <c:pt idx="8">
                  <c:v>Емельянова С.М. </c:v>
                </c:pt>
                <c:pt idx="9">
                  <c:v>Левчук З.А.</c:v>
                </c:pt>
                <c:pt idx="10">
                  <c:v>Макаренко С.В.</c:v>
                </c:pt>
                <c:pt idx="11">
                  <c:v>Мишурова Г.С.</c:v>
                </c:pt>
                <c:pt idx="12">
                  <c:v>Писарева Ю.А.</c:v>
                </c:pt>
                <c:pt idx="13">
                  <c:v>Пичугина Л.А.</c:v>
                </c:pt>
                <c:pt idx="14">
                  <c:v>Саханда А.В.</c:v>
                </c:pt>
                <c:pt idx="15">
                  <c:v>Сидненко В. Е.</c:v>
                </c:pt>
                <c:pt idx="16">
                  <c:v>Селиверстова С.Н. физ-ра</c:v>
                </c:pt>
                <c:pt idx="17">
                  <c:v>Соболева Н.Н. </c:v>
                </c:pt>
                <c:pt idx="18">
                  <c:v>Соколова И.В.</c:v>
                </c:pt>
                <c:pt idx="19">
                  <c:v>Супронова А.В.</c:v>
                </c:pt>
                <c:pt idx="20">
                  <c:v>Сытова И.А.</c:v>
                </c:pt>
                <c:pt idx="21">
                  <c:v>Федоренко Л.В.</c:v>
                </c:pt>
                <c:pt idx="22">
                  <c:v>Филатова О.В.</c:v>
                </c:pt>
                <c:pt idx="23">
                  <c:v>Чернякова А.А.</c:v>
                </c:pt>
                <c:pt idx="24">
                  <c:v>Цехова Н.Д.</c:v>
                </c:pt>
                <c:pt idx="25">
                  <c:v>Щербаченко М.В.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81</c:v>
                </c:pt>
                <c:pt idx="1">
                  <c:v>76</c:v>
                </c:pt>
                <c:pt idx="2">
                  <c:v>68</c:v>
                </c:pt>
                <c:pt idx="3">
                  <c:v>64</c:v>
                </c:pt>
                <c:pt idx="4">
                  <c:v>80</c:v>
                </c:pt>
                <c:pt idx="5">
                  <c:v>65</c:v>
                </c:pt>
                <c:pt idx="6">
                  <c:v>71</c:v>
                </c:pt>
                <c:pt idx="7">
                  <c:v>88</c:v>
                </c:pt>
                <c:pt idx="8">
                  <c:v>70</c:v>
                </c:pt>
                <c:pt idx="9">
                  <c:v>65</c:v>
                </c:pt>
                <c:pt idx="10">
                  <c:v>46</c:v>
                </c:pt>
                <c:pt idx="11">
                  <c:v>72</c:v>
                </c:pt>
                <c:pt idx="12">
                  <c:v>67</c:v>
                </c:pt>
                <c:pt idx="13">
                  <c:v>71</c:v>
                </c:pt>
                <c:pt idx="14">
                  <c:v>110</c:v>
                </c:pt>
                <c:pt idx="15">
                  <c:v>51</c:v>
                </c:pt>
                <c:pt idx="16">
                  <c:v>55</c:v>
                </c:pt>
                <c:pt idx="17">
                  <c:v>95</c:v>
                </c:pt>
                <c:pt idx="18">
                  <c:v>143</c:v>
                </c:pt>
                <c:pt idx="19">
                  <c:v>67</c:v>
                </c:pt>
                <c:pt idx="20">
                  <c:v>68</c:v>
                </c:pt>
                <c:pt idx="21">
                  <c:v>62</c:v>
                </c:pt>
                <c:pt idx="22">
                  <c:v>102</c:v>
                </c:pt>
                <c:pt idx="23">
                  <c:v>95</c:v>
                </c:pt>
                <c:pt idx="24">
                  <c:v>57</c:v>
                </c:pt>
                <c:pt idx="25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1182848"/>
        <c:axId val="121225600"/>
        <c:axId val="0"/>
      </c:bar3DChart>
      <c:catAx>
        <c:axId val="12118284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1225600"/>
        <c:crosses val="autoZero"/>
        <c:auto val="1"/>
        <c:lblAlgn val="ctr"/>
        <c:lblOffset val="100"/>
        <c:noMultiLvlLbl val="0"/>
      </c:catAx>
      <c:valAx>
        <c:axId val="121225600"/>
        <c:scaling>
          <c:orientation val="minMax"/>
          <c:max val="210"/>
          <c:min val="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1182848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05753089280314E-2"/>
          <c:y val="2.0761510586073617E-2"/>
          <c:w val="0.91779573808780512"/>
          <c:h val="0.77805781251842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Акушевич С.С.</c:v>
                </c:pt>
                <c:pt idx="1">
                  <c:v>Галюта Е.Ю.</c:v>
                </c:pt>
                <c:pt idx="2">
                  <c:v>Гришкина И.А.</c:v>
                </c:pt>
                <c:pt idx="3">
                  <c:v>Кириллова Н.Н.</c:v>
                </c:pt>
                <c:pt idx="4">
                  <c:v>Локоть Л.М.</c:v>
                </c:pt>
                <c:pt idx="5">
                  <c:v>Набойченко А.М.</c:v>
                </c:pt>
                <c:pt idx="6">
                  <c:v>Савинова А.Н.</c:v>
                </c:pt>
                <c:pt idx="7">
                  <c:v>Савченко Е.А.</c:v>
                </c:pt>
                <c:pt idx="8">
                  <c:v>Сахно Л.А.</c:v>
                </c:pt>
                <c:pt idx="9">
                  <c:v>Тарасенко В.В.</c:v>
                </c:pt>
                <c:pt idx="10">
                  <c:v>Токарева Е.А.</c:v>
                </c:pt>
                <c:pt idx="11">
                  <c:v>Цыганкова А. А.</c:v>
                </c:pt>
                <c:pt idx="12">
                  <c:v>Щербакова Е.И.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52</c:v>
                </c:pt>
                <c:pt idx="1">
                  <c:v>49</c:v>
                </c:pt>
                <c:pt idx="2">
                  <c:v>49</c:v>
                </c:pt>
                <c:pt idx="3">
                  <c:v>61</c:v>
                </c:pt>
                <c:pt idx="4">
                  <c:v>63</c:v>
                </c:pt>
                <c:pt idx="5">
                  <c:v>67</c:v>
                </c:pt>
                <c:pt idx="6">
                  <c:v>51</c:v>
                </c:pt>
                <c:pt idx="7">
                  <c:v>181</c:v>
                </c:pt>
                <c:pt idx="8">
                  <c:v>63</c:v>
                </c:pt>
                <c:pt idx="9">
                  <c:v>69</c:v>
                </c:pt>
                <c:pt idx="10">
                  <c:v>59</c:v>
                </c:pt>
                <c:pt idx="11">
                  <c:v>65</c:v>
                </c:pt>
                <c:pt idx="1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1234176"/>
        <c:axId val="121235712"/>
        <c:axId val="0"/>
      </c:bar3DChart>
      <c:catAx>
        <c:axId val="1212341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1235712"/>
        <c:crosses val="autoZero"/>
        <c:auto val="1"/>
        <c:lblAlgn val="ctr"/>
        <c:lblOffset val="100"/>
        <c:noMultiLvlLbl val="0"/>
      </c:catAx>
      <c:valAx>
        <c:axId val="121235712"/>
        <c:scaling>
          <c:orientation val="minMax"/>
          <c:max val="20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1234176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geografia</cp:lastModifiedBy>
  <cp:revision>94</cp:revision>
  <cp:lastPrinted>2014-12-29T08:45:00Z</cp:lastPrinted>
  <dcterms:created xsi:type="dcterms:W3CDTF">2014-11-10T07:15:00Z</dcterms:created>
  <dcterms:modified xsi:type="dcterms:W3CDTF">2018-04-02T05:50:00Z</dcterms:modified>
</cp:coreProperties>
</file>