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BB" w:rsidRPr="00831C4D" w:rsidRDefault="00831C4D" w:rsidP="00831C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831C4D" w:rsidRPr="00831C4D" w:rsidRDefault="00831C4D" w:rsidP="00831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ГКОУ школы-</w:t>
      </w:r>
    </w:p>
    <w:p w:rsidR="00831C4D" w:rsidRDefault="00831C4D" w:rsidP="00831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интерната № 1 г. Ейска</w:t>
      </w:r>
    </w:p>
    <w:p w:rsidR="00831C4D" w:rsidRPr="00831C4D" w:rsidRDefault="00831C4D" w:rsidP="00831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________Самохина Т.И.</w:t>
      </w:r>
    </w:p>
    <w:p w:rsidR="00831C4D" w:rsidRDefault="00831C4D" w:rsidP="00366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AA4" w:rsidRPr="00437F04" w:rsidRDefault="00127AA4" w:rsidP="00366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</w:t>
      </w:r>
      <w:r w:rsidR="0036637F" w:rsidRPr="00437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итоговых </w:t>
      </w:r>
      <w:proofErr w:type="gramStart"/>
      <w:r w:rsidR="0036637F" w:rsidRPr="00437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индивидуальных проектов</w:t>
      </w:r>
      <w:proofErr w:type="gramEnd"/>
      <w:r w:rsidR="0036637F" w:rsidRPr="00437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637F" w:rsidRDefault="0036637F" w:rsidP="00366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</w:t>
      </w:r>
      <w:r w:rsidR="00127AA4" w:rsidRPr="00437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хся</w:t>
      </w:r>
      <w:r w:rsidRPr="00437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9-ых классов ФГОС ООО в 2019-2020 учебном году</w:t>
      </w:r>
    </w:p>
    <w:p w:rsidR="00831C4D" w:rsidRPr="00437F04" w:rsidRDefault="00831C4D" w:rsidP="00366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276"/>
        <w:gridCol w:w="2268"/>
        <w:gridCol w:w="850"/>
        <w:gridCol w:w="3686"/>
      </w:tblGrid>
      <w:tr w:rsidR="0036284C" w:rsidTr="00831C4D">
        <w:tc>
          <w:tcPr>
            <w:tcW w:w="567" w:type="dxa"/>
          </w:tcPr>
          <w:p w:rsidR="0036284C" w:rsidRPr="0036284C" w:rsidRDefault="0036284C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4" w:type="dxa"/>
          </w:tcPr>
          <w:p w:rsidR="0036284C" w:rsidRPr="0036284C" w:rsidRDefault="0036284C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учителя-предметника</w:t>
            </w:r>
          </w:p>
        </w:tc>
        <w:tc>
          <w:tcPr>
            <w:tcW w:w="1276" w:type="dxa"/>
          </w:tcPr>
          <w:p w:rsidR="0036284C" w:rsidRPr="0036284C" w:rsidRDefault="0036284C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</w:tcPr>
          <w:p w:rsidR="0036284C" w:rsidRPr="0036284C" w:rsidRDefault="0036284C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850" w:type="dxa"/>
          </w:tcPr>
          <w:p w:rsidR="0036284C" w:rsidRPr="0036284C" w:rsidRDefault="0036284C" w:rsidP="00AB1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86" w:type="dxa"/>
          </w:tcPr>
          <w:p w:rsidR="0036284C" w:rsidRPr="0036284C" w:rsidRDefault="0036284C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36284C" w:rsidTr="00831C4D">
        <w:tc>
          <w:tcPr>
            <w:tcW w:w="567" w:type="dxa"/>
            <w:vMerge w:val="restart"/>
          </w:tcPr>
          <w:p w:rsidR="0036284C" w:rsidRPr="0036284C" w:rsidRDefault="0036284C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4" w:type="dxa"/>
            <w:vMerge w:val="restart"/>
          </w:tcPr>
          <w:p w:rsidR="0036284C" w:rsidRPr="0036284C" w:rsidRDefault="0036284C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Левчук З.А.</w:t>
            </w:r>
          </w:p>
        </w:tc>
        <w:tc>
          <w:tcPr>
            <w:tcW w:w="1276" w:type="dxa"/>
            <w:vMerge w:val="restart"/>
          </w:tcPr>
          <w:p w:rsidR="0036284C" w:rsidRPr="0036284C" w:rsidRDefault="0036284C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8" w:type="dxa"/>
          </w:tcPr>
          <w:p w:rsidR="0036284C" w:rsidRPr="0036284C" w:rsidRDefault="0036284C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Буловацкий</w:t>
            </w:r>
            <w:proofErr w:type="spellEnd"/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850" w:type="dxa"/>
          </w:tcPr>
          <w:p w:rsidR="0036284C" w:rsidRPr="0036284C" w:rsidRDefault="006566B4" w:rsidP="00AB1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</w:t>
            </w:r>
          </w:p>
        </w:tc>
        <w:tc>
          <w:tcPr>
            <w:tcW w:w="3686" w:type="dxa"/>
          </w:tcPr>
          <w:p w:rsidR="0036284C" w:rsidRPr="0036284C" w:rsidRDefault="0036284C" w:rsidP="004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6BBB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r w:rsidRPr="003628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284C" w:rsidTr="00831C4D">
        <w:tc>
          <w:tcPr>
            <w:tcW w:w="567" w:type="dxa"/>
            <w:vMerge/>
          </w:tcPr>
          <w:p w:rsidR="0036284C" w:rsidRPr="0036284C" w:rsidRDefault="0036284C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36284C" w:rsidRPr="0036284C" w:rsidRDefault="0036284C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6284C" w:rsidRPr="0036284C" w:rsidRDefault="0036284C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284C" w:rsidRPr="0036284C" w:rsidRDefault="0036284C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Нижников</w:t>
            </w:r>
            <w:proofErr w:type="spellEnd"/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850" w:type="dxa"/>
          </w:tcPr>
          <w:p w:rsidR="0036284C" w:rsidRPr="0036284C" w:rsidRDefault="006566B4" w:rsidP="00AB1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686" w:type="dxa"/>
          </w:tcPr>
          <w:p w:rsidR="0036284C" w:rsidRPr="0036284C" w:rsidRDefault="0036284C" w:rsidP="00362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4C">
              <w:rPr>
                <w:rFonts w:ascii="Times New Roman" w:hAnsi="Times New Roman" w:cs="Times New Roman"/>
                <w:sz w:val="24"/>
                <w:szCs w:val="24"/>
              </w:rPr>
              <w:t>«Нетрадиционные источники энергии»</w:t>
            </w:r>
          </w:p>
        </w:tc>
      </w:tr>
      <w:tr w:rsidR="0036284C" w:rsidTr="00831C4D">
        <w:tc>
          <w:tcPr>
            <w:tcW w:w="567" w:type="dxa"/>
            <w:vMerge w:val="restart"/>
          </w:tcPr>
          <w:p w:rsidR="0036284C" w:rsidRPr="0036284C" w:rsidRDefault="0036284C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4" w:type="dxa"/>
            <w:vMerge w:val="restart"/>
          </w:tcPr>
          <w:p w:rsidR="0036284C" w:rsidRPr="0036284C" w:rsidRDefault="0036284C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Мишурова Г.С.</w:t>
            </w:r>
          </w:p>
        </w:tc>
        <w:tc>
          <w:tcPr>
            <w:tcW w:w="1276" w:type="dxa"/>
            <w:vMerge w:val="restart"/>
          </w:tcPr>
          <w:p w:rsidR="0036284C" w:rsidRPr="0036284C" w:rsidRDefault="0036284C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</w:tcPr>
          <w:p w:rsidR="0036284C" w:rsidRPr="0036284C" w:rsidRDefault="0036284C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Володченко Никита</w:t>
            </w:r>
          </w:p>
        </w:tc>
        <w:tc>
          <w:tcPr>
            <w:tcW w:w="850" w:type="dxa"/>
          </w:tcPr>
          <w:p w:rsidR="0036284C" w:rsidRPr="0036284C" w:rsidRDefault="006566B4" w:rsidP="00AB1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686" w:type="dxa"/>
          </w:tcPr>
          <w:p w:rsidR="0036284C" w:rsidRPr="0036284C" w:rsidRDefault="0036284C" w:rsidP="00362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4C">
              <w:rPr>
                <w:rFonts w:ascii="Times New Roman" w:hAnsi="Times New Roman" w:cs="Times New Roman"/>
                <w:sz w:val="24"/>
                <w:szCs w:val="24"/>
              </w:rPr>
              <w:t>«Кислоты в природе и дома»</w:t>
            </w:r>
          </w:p>
        </w:tc>
      </w:tr>
      <w:tr w:rsidR="0036284C" w:rsidTr="00831C4D">
        <w:tc>
          <w:tcPr>
            <w:tcW w:w="567" w:type="dxa"/>
            <w:vMerge/>
          </w:tcPr>
          <w:p w:rsidR="0036284C" w:rsidRPr="0036284C" w:rsidRDefault="0036284C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36284C" w:rsidRPr="0036284C" w:rsidRDefault="0036284C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6284C" w:rsidRPr="0036284C" w:rsidRDefault="0036284C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284C" w:rsidRPr="0036284C" w:rsidRDefault="00547FB6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 Ольга</w:t>
            </w:r>
          </w:p>
        </w:tc>
        <w:tc>
          <w:tcPr>
            <w:tcW w:w="850" w:type="dxa"/>
          </w:tcPr>
          <w:p w:rsidR="0036284C" w:rsidRPr="0036284C" w:rsidRDefault="006566B4" w:rsidP="00AB1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</w:t>
            </w:r>
          </w:p>
        </w:tc>
        <w:tc>
          <w:tcPr>
            <w:tcW w:w="3686" w:type="dxa"/>
          </w:tcPr>
          <w:p w:rsidR="0036284C" w:rsidRPr="0036284C" w:rsidRDefault="0036284C" w:rsidP="00362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4C">
              <w:rPr>
                <w:rFonts w:ascii="Times New Roman" w:hAnsi="Times New Roman" w:cs="Times New Roman"/>
                <w:sz w:val="24"/>
                <w:szCs w:val="24"/>
              </w:rPr>
              <w:t>«Химия вокруг нас»</w:t>
            </w:r>
          </w:p>
        </w:tc>
      </w:tr>
      <w:tr w:rsidR="0036284C" w:rsidTr="00831C4D">
        <w:tc>
          <w:tcPr>
            <w:tcW w:w="567" w:type="dxa"/>
            <w:vMerge w:val="restart"/>
          </w:tcPr>
          <w:p w:rsidR="0036284C" w:rsidRPr="0036284C" w:rsidRDefault="0036284C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4" w:type="dxa"/>
            <w:vMerge w:val="restart"/>
          </w:tcPr>
          <w:p w:rsidR="0036284C" w:rsidRPr="0036284C" w:rsidRDefault="0036284C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Н.Н.</w:t>
            </w:r>
          </w:p>
        </w:tc>
        <w:tc>
          <w:tcPr>
            <w:tcW w:w="1276" w:type="dxa"/>
            <w:vMerge w:val="restart"/>
          </w:tcPr>
          <w:p w:rsidR="0036284C" w:rsidRPr="0036284C" w:rsidRDefault="0036284C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</w:t>
            </w:r>
            <w:proofErr w:type="spellEnd"/>
            <w:r w:rsidR="0083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proofErr w:type="gramEnd"/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2268" w:type="dxa"/>
          </w:tcPr>
          <w:p w:rsidR="0036284C" w:rsidRPr="0036284C" w:rsidRDefault="0036284C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Дяков</w:t>
            </w:r>
            <w:proofErr w:type="spellEnd"/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850" w:type="dxa"/>
          </w:tcPr>
          <w:p w:rsidR="0036284C" w:rsidRPr="0036284C" w:rsidRDefault="006566B4" w:rsidP="00AB1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</w:t>
            </w:r>
          </w:p>
        </w:tc>
        <w:tc>
          <w:tcPr>
            <w:tcW w:w="3686" w:type="dxa"/>
          </w:tcPr>
          <w:p w:rsidR="0036284C" w:rsidRPr="0036284C" w:rsidRDefault="00701595" w:rsidP="00701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«Футбол – мой любимый вид спорта»</w:t>
            </w:r>
          </w:p>
        </w:tc>
      </w:tr>
      <w:tr w:rsidR="0036284C" w:rsidTr="00831C4D">
        <w:tc>
          <w:tcPr>
            <w:tcW w:w="567" w:type="dxa"/>
            <w:vMerge/>
          </w:tcPr>
          <w:p w:rsidR="0036284C" w:rsidRPr="0036284C" w:rsidRDefault="0036284C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36284C" w:rsidRPr="0036284C" w:rsidRDefault="0036284C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6284C" w:rsidRPr="0036284C" w:rsidRDefault="0036284C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284C" w:rsidRPr="0036284C" w:rsidRDefault="0036284C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Сергей</w:t>
            </w:r>
          </w:p>
        </w:tc>
        <w:tc>
          <w:tcPr>
            <w:tcW w:w="850" w:type="dxa"/>
          </w:tcPr>
          <w:p w:rsidR="0036284C" w:rsidRPr="0036284C" w:rsidRDefault="006566B4" w:rsidP="00AB1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</w:t>
            </w:r>
          </w:p>
        </w:tc>
        <w:tc>
          <w:tcPr>
            <w:tcW w:w="3686" w:type="dxa"/>
          </w:tcPr>
          <w:p w:rsidR="0036284C" w:rsidRPr="0036284C" w:rsidRDefault="00701595" w:rsidP="00701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здорового образа жизни»</w:t>
            </w:r>
          </w:p>
        </w:tc>
      </w:tr>
      <w:tr w:rsidR="0036284C" w:rsidTr="00831C4D">
        <w:tc>
          <w:tcPr>
            <w:tcW w:w="567" w:type="dxa"/>
            <w:vMerge/>
          </w:tcPr>
          <w:p w:rsidR="0036284C" w:rsidRPr="0036284C" w:rsidRDefault="0036284C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36284C" w:rsidRPr="0036284C" w:rsidRDefault="0036284C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6284C" w:rsidRPr="0036284C" w:rsidRDefault="0036284C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284C" w:rsidRPr="0036284C" w:rsidRDefault="0036284C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Сидельников</w:t>
            </w:r>
            <w:proofErr w:type="spellEnd"/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850" w:type="dxa"/>
          </w:tcPr>
          <w:p w:rsidR="0036284C" w:rsidRPr="0036284C" w:rsidRDefault="006566B4" w:rsidP="00AB1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686" w:type="dxa"/>
          </w:tcPr>
          <w:p w:rsidR="0036284C" w:rsidRPr="0036284C" w:rsidRDefault="00701595" w:rsidP="00701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«Правильная осанка – это наше здоровье»</w:t>
            </w:r>
          </w:p>
        </w:tc>
      </w:tr>
      <w:tr w:rsidR="006566B4" w:rsidTr="00831C4D">
        <w:tc>
          <w:tcPr>
            <w:tcW w:w="567" w:type="dxa"/>
            <w:vMerge w:val="restart"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4" w:type="dxa"/>
            <w:vMerge w:val="restart"/>
          </w:tcPr>
          <w:p w:rsidR="006566B4" w:rsidRPr="0036284C" w:rsidRDefault="006566B4" w:rsidP="00001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Десюк</w:t>
            </w:r>
            <w:proofErr w:type="spellEnd"/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1276" w:type="dxa"/>
            <w:vMerge w:val="restart"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Круговой Алексей</w:t>
            </w:r>
          </w:p>
        </w:tc>
        <w:tc>
          <w:tcPr>
            <w:tcW w:w="850" w:type="dxa"/>
          </w:tcPr>
          <w:p w:rsidR="006566B4" w:rsidRPr="0036284C" w:rsidRDefault="006566B4" w:rsidP="00945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686" w:type="dxa"/>
          </w:tcPr>
          <w:p w:rsidR="006566B4" w:rsidRPr="00710BED" w:rsidRDefault="006566B4" w:rsidP="00701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710B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Кожа: типы, уход, возрастные изменения»</w:t>
            </w:r>
          </w:p>
        </w:tc>
      </w:tr>
      <w:tr w:rsidR="006566B4" w:rsidTr="00831C4D">
        <w:tc>
          <w:tcPr>
            <w:tcW w:w="567" w:type="dxa"/>
            <w:vMerge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Линец Артём</w:t>
            </w:r>
          </w:p>
        </w:tc>
        <w:tc>
          <w:tcPr>
            <w:tcW w:w="850" w:type="dxa"/>
          </w:tcPr>
          <w:p w:rsidR="006566B4" w:rsidRPr="0036284C" w:rsidRDefault="006566B4" w:rsidP="00945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686" w:type="dxa"/>
          </w:tcPr>
          <w:p w:rsidR="006566B4" w:rsidRPr="008E4A99" w:rsidRDefault="006566B4" w:rsidP="008E4A99">
            <w:pPr>
              <w:rPr>
                <w:sz w:val="28"/>
                <w:szCs w:val="28"/>
              </w:rPr>
            </w:pPr>
            <w:r w:rsidRPr="003628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8E4A99" w:rsidRPr="008E4A99">
              <w:rPr>
                <w:rFonts w:ascii="Times New Roman" w:eastAsia="Gabriola" w:hAnsi="Times New Roman" w:cs="Times New Roman"/>
                <w:bCs/>
                <w:iCs/>
                <w:sz w:val="24"/>
                <w:szCs w:val="24"/>
              </w:rPr>
              <w:t xml:space="preserve">Влияние экологических факторов внешней среды на </w:t>
            </w:r>
            <w:r w:rsidR="008E4A99" w:rsidRPr="008E4A99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 xml:space="preserve">распространённость </w:t>
            </w:r>
            <w:proofErr w:type="spellStart"/>
            <w:r w:rsidR="008E4A99" w:rsidRPr="008E4A99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орфанных</w:t>
            </w:r>
            <w:proofErr w:type="spellEnd"/>
            <w:r w:rsidR="008E4A99" w:rsidRPr="008E4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A99" w:rsidRPr="008E4A99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заболеваний у детей и подростков Краснодарского края</w:t>
            </w:r>
            <w:bookmarkStart w:id="0" w:name="_GoBack"/>
            <w:bookmarkEnd w:id="0"/>
            <w:r w:rsidRPr="003628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566B4" w:rsidTr="00831C4D">
        <w:tc>
          <w:tcPr>
            <w:tcW w:w="567" w:type="dxa"/>
            <w:vMerge w:val="restart"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4" w:type="dxa"/>
            <w:vMerge w:val="restart"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Братерская</w:t>
            </w:r>
            <w:proofErr w:type="spellEnd"/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276" w:type="dxa"/>
            <w:vMerge w:val="restart"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68" w:type="dxa"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 Кирилл</w:t>
            </w:r>
          </w:p>
        </w:tc>
        <w:tc>
          <w:tcPr>
            <w:tcW w:w="850" w:type="dxa"/>
          </w:tcPr>
          <w:p w:rsidR="006566B4" w:rsidRPr="0036284C" w:rsidRDefault="006566B4" w:rsidP="00AB1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</w:t>
            </w:r>
          </w:p>
        </w:tc>
        <w:tc>
          <w:tcPr>
            <w:tcW w:w="3686" w:type="dxa"/>
          </w:tcPr>
          <w:p w:rsidR="006566B4" w:rsidRPr="0036284C" w:rsidRDefault="006566B4" w:rsidP="00AB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4C">
              <w:rPr>
                <w:rFonts w:ascii="Times New Roman" w:hAnsi="Times New Roman" w:cs="Times New Roman"/>
                <w:sz w:val="24"/>
                <w:szCs w:val="24"/>
              </w:rPr>
              <w:t>«История денежного обращения России»</w:t>
            </w:r>
          </w:p>
        </w:tc>
      </w:tr>
      <w:tr w:rsidR="006566B4" w:rsidTr="00831C4D">
        <w:tc>
          <w:tcPr>
            <w:tcW w:w="567" w:type="dxa"/>
            <w:vMerge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Удовенко Дарья</w:t>
            </w:r>
          </w:p>
        </w:tc>
        <w:tc>
          <w:tcPr>
            <w:tcW w:w="850" w:type="dxa"/>
          </w:tcPr>
          <w:p w:rsidR="006566B4" w:rsidRPr="0036284C" w:rsidRDefault="006566B4" w:rsidP="00945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686" w:type="dxa"/>
          </w:tcPr>
          <w:p w:rsidR="006566B4" w:rsidRPr="0036284C" w:rsidRDefault="006566B4" w:rsidP="00362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4C">
              <w:rPr>
                <w:rFonts w:ascii="Times New Roman" w:hAnsi="Times New Roman" w:cs="Times New Roman"/>
                <w:sz w:val="24"/>
                <w:szCs w:val="24"/>
              </w:rPr>
              <w:t>«Герб России как отражение ее истории»</w:t>
            </w:r>
          </w:p>
        </w:tc>
      </w:tr>
      <w:tr w:rsidR="006566B4" w:rsidTr="00831C4D">
        <w:tc>
          <w:tcPr>
            <w:tcW w:w="567" w:type="dxa"/>
            <w:vMerge w:val="restart"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4" w:type="dxa"/>
            <w:vMerge w:val="restart"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Сытова</w:t>
            </w:r>
            <w:proofErr w:type="spellEnd"/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276" w:type="dxa"/>
            <w:vMerge w:val="restart"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 Алексей</w:t>
            </w:r>
          </w:p>
        </w:tc>
        <w:tc>
          <w:tcPr>
            <w:tcW w:w="850" w:type="dxa"/>
          </w:tcPr>
          <w:p w:rsidR="006566B4" w:rsidRPr="0036284C" w:rsidRDefault="006566B4" w:rsidP="00AB1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</w:t>
            </w:r>
          </w:p>
        </w:tc>
        <w:tc>
          <w:tcPr>
            <w:tcW w:w="3686" w:type="dxa"/>
          </w:tcPr>
          <w:p w:rsidR="006566B4" w:rsidRPr="0036284C" w:rsidRDefault="006566B4" w:rsidP="0036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hAnsi="Times New Roman" w:cs="Times New Roman"/>
                <w:sz w:val="24"/>
                <w:szCs w:val="24"/>
              </w:rPr>
              <w:t>«Семья и школа как первичные агенты социализации»</w:t>
            </w:r>
          </w:p>
        </w:tc>
      </w:tr>
      <w:tr w:rsidR="006566B4" w:rsidTr="00831C4D">
        <w:tc>
          <w:tcPr>
            <w:tcW w:w="567" w:type="dxa"/>
            <w:vMerge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Данил</w:t>
            </w:r>
          </w:p>
        </w:tc>
        <w:tc>
          <w:tcPr>
            <w:tcW w:w="850" w:type="dxa"/>
          </w:tcPr>
          <w:p w:rsidR="006566B4" w:rsidRPr="0036284C" w:rsidRDefault="006566B4" w:rsidP="00945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686" w:type="dxa"/>
          </w:tcPr>
          <w:p w:rsidR="006566B4" w:rsidRPr="0036284C" w:rsidRDefault="006566B4" w:rsidP="00AB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4C">
              <w:rPr>
                <w:rFonts w:ascii="Times New Roman" w:hAnsi="Times New Roman" w:cs="Times New Roman"/>
                <w:sz w:val="24"/>
                <w:szCs w:val="24"/>
              </w:rPr>
              <w:t xml:space="preserve">«Роль СМИ </w:t>
            </w:r>
            <w:r w:rsidRPr="0036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 людей»</w:t>
            </w:r>
          </w:p>
        </w:tc>
      </w:tr>
      <w:tr w:rsidR="006566B4" w:rsidTr="00831C4D">
        <w:tc>
          <w:tcPr>
            <w:tcW w:w="567" w:type="dxa"/>
            <w:vMerge w:val="restart"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4" w:type="dxa"/>
            <w:vMerge w:val="restart"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 Л.Б.</w:t>
            </w:r>
          </w:p>
        </w:tc>
        <w:tc>
          <w:tcPr>
            <w:tcW w:w="1276" w:type="dxa"/>
            <w:vMerge w:val="restart"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68" w:type="dxa"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Денис</w:t>
            </w:r>
          </w:p>
        </w:tc>
        <w:tc>
          <w:tcPr>
            <w:tcW w:w="850" w:type="dxa"/>
          </w:tcPr>
          <w:p w:rsidR="006566B4" w:rsidRPr="0036284C" w:rsidRDefault="006566B4" w:rsidP="00945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686" w:type="dxa"/>
          </w:tcPr>
          <w:p w:rsidR="006566B4" w:rsidRPr="0036284C" w:rsidRDefault="006566B4" w:rsidP="00426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2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блюда Британии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66B4" w:rsidTr="00831C4D">
        <w:tc>
          <w:tcPr>
            <w:tcW w:w="567" w:type="dxa"/>
            <w:vMerge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Пущин</w:t>
            </w:r>
            <w:proofErr w:type="spellEnd"/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850" w:type="dxa"/>
          </w:tcPr>
          <w:p w:rsidR="006566B4" w:rsidRPr="0036284C" w:rsidRDefault="006566B4" w:rsidP="00AB1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</w:t>
            </w:r>
          </w:p>
        </w:tc>
        <w:tc>
          <w:tcPr>
            <w:tcW w:w="3686" w:type="dxa"/>
          </w:tcPr>
          <w:p w:rsidR="006566B4" w:rsidRPr="0036284C" w:rsidRDefault="006566B4" w:rsidP="00426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2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Молодёжный сленг в Британии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66B4" w:rsidTr="00831C4D">
        <w:tc>
          <w:tcPr>
            <w:tcW w:w="567" w:type="dxa"/>
            <w:vMerge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Браун Елизавета</w:t>
            </w:r>
          </w:p>
        </w:tc>
        <w:tc>
          <w:tcPr>
            <w:tcW w:w="850" w:type="dxa"/>
          </w:tcPr>
          <w:p w:rsidR="006566B4" w:rsidRPr="0036284C" w:rsidRDefault="006566B4" w:rsidP="00AB1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686" w:type="dxa"/>
          </w:tcPr>
          <w:p w:rsidR="006566B4" w:rsidRDefault="005622EB" w:rsidP="00437F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«Музыкальная карта Британии»</w:t>
            </w:r>
          </w:p>
        </w:tc>
      </w:tr>
      <w:tr w:rsidR="006566B4" w:rsidTr="00831C4D">
        <w:tc>
          <w:tcPr>
            <w:tcW w:w="567" w:type="dxa"/>
            <w:vMerge w:val="restart"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vMerge w:val="restart"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И.В.</w:t>
            </w:r>
          </w:p>
        </w:tc>
        <w:tc>
          <w:tcPr>
            <w:tcW w:w="1276" w:type="dxa"/>
            <w:vMerge w:val="restart"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68" w:type="dxa"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Кособрюхова Ангелина</w:t>
            </w:r>
          </w:p>
        </w:tc>
        <w:tc>
          <w:tcPr>
            <w:tcW w:w="850" w:type="dxa"/>
          </w:tcPr>
          <w:p w:rsidR="006566B4" w:rsidRPr="0036284C" w:rsidRDefault="006566B4" w:rsidP="00AB1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86" w:type="dxa"/>
          </w:tcPr>
          <w:p w:rsidR="006566B4" w:rsidRPr="0036284C" w:rsidRDefault="006566B4" w:rsidP="00426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2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Сокращения (редуцирование)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66B4" w:rsidTr="00831C4D">
        <w:tc>
          <w:tcPr>
            <w:tcW w:w="567" w:type="dxa"/>
            <w:vMerge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Михаил</w:t>
            </w:r>
          </w:p>
        </w:tc>
        <w:tc>
          <w:tcPr>
            <w:tcW w:w="850" w:type="dxa"/>
          </w:tcPr>
          <w:p w:rsidR="006566B4" w:rsidRPr="0036284C" w:rsidRDefault="006566B4" w:rsidP="00AB1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</w:t>
            </w:r>
          </w:p>
        </w:tc>
        <w:tc>
          <w:tcPr>
            <w:tcW w:w="3686" w:type="dxa"/>
          </w:tcPr>
          <w:p w:rsidR="006566B4" w:rsidRDefault="00426BBB" w:rsidP="00426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«Традиционная еда англичан»</w:t>
            </w:r>
          </w:p>
        </w:tc>
      </w:tr>
      <w:tr w:rsidR="006566B4" w:rsidTr="00831C4D">
        <w:tc>
          <w:tcPr>
            <w:tcW w:w="567" w:type="dxa"/>
            <w:vMerge w:val="restart"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vMerge w:val="restart"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О.В.</w:t>
            </w:r>
          </w:p>
        </w:tc>
        <w:tc>
          <w:tcPr>
            <w:tcW w:w="1276" w:type="dxa"/>
            <w:vMerge w:val="restart"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68" w:type="dxa"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Илья</w:t>
            </w:r>
          </w:p>
        </w:tc>
        <w:tc>
          <w:tcPr>
            <w:tcW w:w="850" w:type="dxa"/>
          </w:tcPr>
          <w:p w:rsidR="006566B4" w:rsidRPr="0036284C" w:rsidRDefault="006566B4" w:rsidP="00AB1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</w:t>
            </w:r>
          </w:p>
        </w:tc>
        <w:tc>
          <w:tcPr>
            <w:tcW w:w="3686" w:type="dxa"/>
          </w:tcPr>
          <w:p w:rsidR="006566B4" w:rsidRPr="006C309A" w:rsidRDefault="006566B4" w:rsidP="006C3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309A">
              <w:rPr>
                <w:rFonts w:ascii="Times New Roman" w:hAnsi="Times New Roman" w:cs="Times New Roman"/>
                <w:sz w:val="24"/>
                <w:szCs w:val="24"/>
              </w:rPr>
              <w:t>Способы борьбы с вредными привычками среди молодёжи или здоровым быть модно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66B4" w:rsidTr="00831C4D">
        <w:tc>
          <w:tcPr>
            <w:tcW w:w="567" w:type="dxa"/>
            <w:vMerge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Елизавета</w:t>
            </w:r>
          </w:p>
        </w:tc>
        <w:tc>
          <w:tcPr>
            <w:tcW w:w="850" w:type="dxa"/>
          </w:tcPr>
          <w:p w:rsidR="006566B4" w:rsidRPr="0036284C" w:rsidRDefault="006566B4" w:rsidP="00AB1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</w:t>
            </w:r>
          </w:p>
        </w:tc>
        <w:tc>
          <w:tcPr>
            <w:tcW w:w="3686" w:type="dxa"/>
          </w:tcPr>
          <w:p w:rsidR="006566B4" w:rsidRPr="006C309A" w:rsidRDefault="006566B4" w:rsidP="006C3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A">
              <w:rPr>
                <w:rFonts w:ascii="Times New Roman" w:hAnsi="Times New Roman" w:cs="Times New Roman"/>
                <w:sz w:val="24"/>
                <w:szCs w:val="24"/>
              </w:rPr>
              <w:t>«Компьютерная зависимость и здоровье школьника»</w:t>
            </w:r>
          </w:p>
        </w:tc>
      </w:tr>
      <w:tr w:rsidR="006566B4" w:rsidTr="00831C4D">
        <w:tc>
          <w:tcPr>
            <w:tcW w:w="567" w:type="dxa"/>
            <w:vMerge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566B4" w:rsidRPr="0036284C" w:rsidRDefault="006566B4" w:rsidP="0071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Чалова</w:t>
            </w:r>
            <w:proofErr w:type="spellEnd"/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ислава</w:t>
            </w:r>
          </w:p>
        </w:tc>
        <w:tc>
          <w:tcPr>
            <w:tcW w:w="850" w:type="dxa"/>
          </w:tcPr>
          <w:p w:rsidR="006566B4" w:rsidRPr="0036284C" w:rsidRDefault="006566B4" w:rsidP="00AB1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</w:t>
            </w:r>
          </w:p>
        </w:tc>
        <w:tc>
          <w:tcPr>
            <w:tcW w:w="3686" w:type="dxa"/>
          </w:tcPr>
          <w:p w:rsidR="006566B4" w:rsidRPr="00710BED" w:rsidRDefault="006566B4" w:rsidP="00FD1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ED">
              <w:rPr>
                <w:rFonts w:ascii="Times New Roman" w:hAnsi="Times New Roman" w:cs="Times New Roman"/>
                <w:sz w:val="24"/>
                <w:szCs w:val="24"/>
              </w:rPr>
              <w:t xml:space="preserve">«Опасности, подстерегающие жителей моего </w:t>
            </w:r>
            <w:r w:rsidR="00FD10B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710B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66B4" w:rsidTr="00831C4D">
        <w:tc>
          <w:tcPr>
            <w:tcW w:w="567" w:type="dxa"/>
            <w:vMerge w:val="restart"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vMerge w:val="restart"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Т.Г.</w:t>
            </w:r>
          </w:p>
        </w:tc>
        <w:tc>
          <w:tcPr>
            <w:tcW w:w="1276" w:type="dxa"/>
            <w:vMerge w:val="restart"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68" w:type="dxa"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Владимир</w:t>
            </w:r>
          </w:p>
        </w:tc>
        <w:tc>
          <w:tcPr>
            <w:tcW w:w="850" w:type="dxa"/>
          </w:tcPr>
          <w:p w:rsidR="006566B4" w:rsidRPr="0036284C" w:rsidRDefault="006566B4" w:rsidP="00945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686" w:type="dxa"/>
          </w:tcPr>
          <w:p w:rsidR="006566B4" w:rsidRPr="0036284C" w:rsidRDefault="006566B4" w:rsidP="00701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«Микроволновая печь – за и против»</w:t>
            </w:r>
          </w:p>
        </w:tc>
      </w:tr>
      <w:tr w:rsidR="006566B4" w:rsidTr="00831C4D">
        <w:tc>
          <w:tcPr>
            <w:tcW w:w="567" w:type="dxa"/>
            <w:vMerge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566B4" w:rsidRPr="0036284C" w:rsidRDefault="006566B4" w:rsidP="0036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566B4" w:rsidRPr="0036284C" w:rsidRDefault="006566B4" w:rsidP="00AF0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Юлия</w:t>
            </w:r>
          </w:p>
        </w:tc>
        <w:tc>
          <w:tcPr>
            <w:tcW w:w="850" w:type="dxa"/>
          </w:tcPr>
          <w:p w:rsidR="006566B4" w:rsidRPr="0036284C" w:rsidRDefault="006566B4" w:rsidP="00945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686" w:type="dxa"/>
          </w:tcPr>
          <w:p w:rsidR="006566B4" w:rsidRPr="0036284C" w:rsidRDefault="006566B4" w:rsidP="00E70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«Физика в произведениях художественной литературы»</w:t>
            </w:r>
          </w:p>
        </w:tc>
      </w:tr>
    </w:tbl>
    <w:p w:rsidR="0036637F" w:rsidRPr="0036637F" w:rsidRDefault="0036637F" w:rsidP="000C5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36637F" w:rsidRPr="0036637F" w:rsidSect="00437F0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22"/>
    <w:rsid w:val="00001CF7"/>
    <w:rsid w:val="000C5B1E"/>
    <w:rsid w:val="00103C70"/>
    <w:rsid w:val="00127AA4"/>
    <w:rsid w:val="0036284C"/>
    <w:rsid w:val="0036637F"/>
    <w:rsid w:val="00426BBB"/>
    <w:rsid w:val="00437F04"/>
    <w:rsid w:val="00457575"/>
    <w:rsid w:val="004A409E"/>
    <w:rsid w:val="00517322"/>
    <w:rsid w:val="00547FB6"/>
    <w:rsid w:val="005622EB"/>
    <w:rsid w:val="00586CFF"/>
    <w:rsid w:val="006566B4"/>
    <w:rsid w:val="006C309A"/>
    <w:rsid w:val="00701595"/>
    <w:rsid w:val="00710BED"/>
    <w:rsid w:val="007C230D"/>
    <w:rsid w:val="00831C4D"/>
    <w:rsid w:val="008E4A99"/>
    <w:rsid w:val="00931C60"/>
    <w:rsid w:val="00D47F67"/>
    <w:rsid w:val="00E70303"/>
    <w:rsid w:val="00FD10BF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Самохина</cp:lastModifiedBy>
  <cp:revision>20</cp:revision>
  <cp:lastPrinted>2019-10-18T07:01:00Z</cp:lastPrinted>
  <dcterms:created xsi:type="dcterms:W3CDTF">2019-01-10T14:58:00Z</dcterms:created>
  <dcterms:modified xsi:type="dcterms:W3CDTF">2020-03-05T08:42:00Z</dcterms:modified>
</cp:coreProperties>
</file>