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92" w:rsidRDefault="00A80C92" w:rsidP="00BA0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C1" w:rsidRDefault="00BA00C1" w:rsidP="00BA0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Сводная сетка классов – комплектов и видов образовательных программ</w:t>
      </w:r>
    </w:p>
    <w:p w:rsidR="00BA00C1" w:rsidRDefault="00A80C92" w:rsidP="00BA0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BA00C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A00C1" w:rsidRDefault="00BA00C1" w:rsidP="00BA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школы – интерната № 1 г. Ейска</w:t>
      </w:r>
    </w:p>
    <w:p w:rsidR="00BA00C1" w:rsidRDefault="00BA00C1" w:rsidP="00BA00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80"/>
        <w:gridCol w:w="2472"/>
        <w:gridCol w:w="1418"/>
        <w:gridCol w:w="2551"/>
        <w:gridCol w:w="3061"/>
      </w:tblGrid>
      <w:tr w:rsidR="00BA00C1" w:rsidTr="00BA00C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- литер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 - комплектов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1" w:rsidRDefault="00713F52" w:rsidP="0071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(заключения</w:t>
            </w:r>
            <w:r w:rsidR="00BA00C1">
              <w:rPr>
                <w:rFonts w:ascii="Times New Roman" w:hAnsi="Times New Roman" w:cs="Times New Roman"/>
                <w:b/>
                <w:sz w:val="28"/>
                <w:szCs w:val="28"/>
              </w:rPr>
              <w:t>) краевой ПМПК</w:t>
            </w:r>
          </w:p>
          <w:p w:rsidR="00BA00C1" w:rsidRDefault="00BA00C1" w:rsidP="0071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  АООП  </w:t>
            </w:r>
          </w:p>
        </w:tc>
      </w:tr>
      <w:tr w:rsidR="00BA00C1" w:rsidTr="00BA00C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80C92" w:rsidRDefault="00BA00C1" w:rsidP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а, 1б, </w:t>
            </w:r>
          </w:p>
          <w:p w:rsidR="00A80C92" w:rsidRDefault="00BA00C1" w:rsidP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2а, 2б</w:t>
            </w:r>
            <w:r w:rsidR="00A8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BA00C1" w:rsidRDefault="00A80C92" w:rsidP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3а, 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6.2</w:t>
            </w:r>
          </w:p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НОДА с ЗПР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АООП НОО  обучающихся  с НОДА</w:t>
            </w:r>
            <w:r w:rsidR="00A8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ЗПР</w:t>
            </w:r>
          </w:p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(ФГОС  НОО  с ОВЗ)</w:t>
            </w:r>
          </w:p>
        </w:tc>
      </w:tr>
      <w:tr w:rsidR="00BA00C1" w:rsidTr="00BA00C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92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в, </w:t>
            </w:r>
          </w:p>
          <w:p w:rsidR="00A80C92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  <w:p w:rsidR="00A80C92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2г, 2в</w:t>
            </w:r>
            <w:r w:rsidR="00A80C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A00C1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3в, 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6.3</w:t>
            </w:r>
          </w:p>
          <w:p w:rsidR="00BA00C1" w:rsidRDefault="00BA00C1" w:rsidP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НОДА с УО, </w:t>
            </w:r>
          </w:p>
          <w:p w:rsidR="00A80C92" w:rsidRDefault="00A80C92" w:rsidP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6.4</w:t>
            </w:r>
          </w:p>
          <w:p w:rsidR="00A80C92" w:rsidRDefault="00A80C92" w:rsidP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НОДА с ТМНР</w:t>
            </w:r>
          </w:p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АООП НОО  обучающихся  с НОДА</w:t>
            </w:r>
          </w:p>
          <w:p w:rsidR="00BA00C1" w:rsidRDefault="00BA0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(ФГОС  НОО  с ОВЗ)</w:t>
            </w:r>
          </w:p>
        </w:tc>
      </w:tr>
      <w:tr w:rsidR="00BA00C1" w:rsidTr="00BA00C1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5а, 6а,7а,8а,9а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НОДА</w:t>
            </w:r>
          </w:p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АООП ООО</w:t>
            </w:r>
          </w:p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(ФГОС  ООО)</w:t>
            </w:r>
          </w:p>
        </w:tc>
      </w:tr>
      <w:tr w:rsidR="00BA00C1" w:rsidTr="00BA00C1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C1" w:rsidRDefault="00BA0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5к,</w:t>
            </w:r>
            <w:r w:rsidR="00BA00C1">
              <w:rPr>
                <w:rFonts w:ascii="Times New Roman" w:hAnsi="Times New Roman" w:cs="Times New Roman"/>
                <w:b/>
                <w:sz w:val="28"/>
                <w:szCs w:val="28"/>
              </w:rPr>
              <w:t>6к,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6д,</w:t>
            </w:r>
            <w:r w:rsidR="00BA00C1">
              <w:rPr>
                <w:rFonts w:ascii="Times New Roman" w:hAnsi="Times New Roman" w:cs="Times New Roman"/>
                <w:b/>
                <w:sz w:val="28"/>
                <w:szCs w:val="28"/>
              </w:rPr>
              <w:t>7к, 8к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,9к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НОДА с ЗПР</w:t>
            </w:r>
          </w:p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C1" w:rsidRDefault="00BA0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92" w:rsidTr="00A80C92">
        <w:trPr>
          <w:trHeight w:val="516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92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C92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C92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92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НОДА </w:t>
            </w:r>
          </w:p>
          <w:p w:rsidR="00A80C92" w:rsidRDefault="00A80C92" w:rsidP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92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C92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АООП</w:t>
            </w:r>
          </w:p>
          <w:p w:rsidR="00A80C92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C1" w:rsidTr="00BA00C1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C1" w:rsidRDefault="00BA0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A80C92" w:rsidP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5в,6в,7</w:t>
            </w:r>
            <w:r w:rsidR="00BA00C1">
              <w:rPr>
                <w:rFonts w:ascii="Times New Roman" w:hAnsi="Times New Roman" w:cs="Times New Roman"/>
                <w:b/>
                <w:sz w:val="28"/>
                <w:szCs w:val="28"/>
              </w:rPr>
              <w:t>в,7г,8в,8г,9в,9г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1" w:rsidRDefault="0071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НОДА с УО</w:t>
            </w:r>
            <w:r w:rsidR="00BA0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00C1" w:rsidRDefault="00BA00C1" w:rsidP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C1" w:rsidRDefault="00BA0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C1" w:rsidTr="00BA00C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1" w:rsidRDefault="00A8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1" w:rsidRDefault="00BA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00C1" w:rsidRDefault="00BA00C1" w:rsidP="00BA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C1" w:rsidRDefault="00BA00C1" w:rsidP="00BA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C1" w:rsidRDefault="00BA00C1" w:rsidP="00BA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0C1" w:rsidRDefault="00BA00C1" w:rsidP="00BA0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Директор                                                                                                       Т. И. Самохина                                                                                                                                                                      </w:t>
      </w:r>
    </w:p>
    <w:p w:rsidR="00BB297B" w:rsidRDefault="00BB297B"/>
    <w:sectPr w:rsidR="00BB297B" w:rsidSect="00BA0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23"/>
    <w:rsid w:val="00086203"/>
    <w:rsid w:val="00713F52"/>
    <w:rsid w:val="00A80C92"/>
    <w:rsid w:val="00BA00C1"/>
    <w:rsid w:val="00BB297B"/>
    <w:rsid w:val="00E0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Семеняченко</dc:creator>
  <cp:keywords/>
  <dc:description/>
  <cp:lastModifiedBy>Наталья Семеняченко</cp:lastModifiedBy>
  <cp:revision>5</cp:revision>
  <cp:lastPrinted>2018-11-15T13:17:00Z</cp:lastPrinted>
  <dcterms:created xsi:type="dcterms:W3CDTF">2018-11-15T13:09:00Z</dcterms:created>
  <dcterms:modified xsi:type="dcterms:W3CDTF">2019-08-19T08:59:00Z</dcterms:modified>
</cp:coreProperties>
</file>